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82FF5" w14:textId="68A1D9E4" w:rsidR="00885E15" w:rsidRPr="00DB1EDE" w:rsidRDefault="00F81A20" w:rsidP="00B277E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B1ED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INFORMACE A </w:t>
      </w:r>
      <w:r w:rsidR="00885E15" w:rsidRPr="00DB1EDE">
        <w:rPr>
          <w:rFonts w:ascii="Times New Roman" w:hAnsi="Times New Roman" w:cs="Times New Roman"/>
          <w:b/>
          <w:color w:val="FF0000"/>
          <w:sz w:val="28"/>
          <w:szCs w:val="28"/>
        </w:rPr>
        <w:t>POSTUP ZÁKONNÝCH ZÁSTUPCŮ PŘI PODÁVÁNÍ ŽÁDOSTI O PŘIJETÍ K PŘEDŠKOLNÍMU VZDĚLÁVÁNÍ NA NÁHRADNÍ PRÁZDNINOVÝ PROVOZ V MATEŘSKÝCH ŠKOLÁCH ZŘÍZENÝCH MČ PRAHA 10</w:t>
      </w:r>
    </w:p>
    <w:p w14:paraId="6A948652" w14:textId="63294681" w:rsidR="00885E15" w:rsidRPr="00DB1EDE" w:rsidRDefault="00885E15" w:rsidP="00B277E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B1EDE">
        <w:rPr>
          <w:rFonts w:ascii="Times New Roman" w:hAnsi="Times New Roman" w:cs="Times New Roman"/>
          <w:b/>
          <w:color w:val="FF0000"/>
          <w:sz w:val="28"/>
          <w:szCs w:val="28"/>
        </w:rPr>
        <w:t>PRO ŠKOLNÍ ROK 202</w:t>
      </w:r>
      <w:r w:rsidR="00986028" w:rsidRPr="00DB1EDE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DB1EDE">
        <w:rPr>
          <w:rFonts w:ascii="Times New Roman" w:hAnsi="Times New Roman" w:cs="Times New Roman"/>
          <w:b/>
          <w:color w:val="FF0000"/>
          <w:sz w:val="28"/>
          <w:szCs w:val="28"/>
        </w:rPr>
        <w:t>/202</w:t>
      </w:r>
      <w:r w:rsidR="00986028" w:rsidRPr="00DB1EDE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</w:p>
    <w:p w14:paraId="5EF1DA18" w14:textId="77777777" w:rsidR="00885E15" w:rsidRPr="00DB1EDE" w:rsidRDefault="00885E15" w:rsidP="00DB1E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F48B08B" w14:textId="77777777" w:rsidR="00885E15" w:rsidRPr="00DB1EDE" w:rsidRDefault="00885E15" w:rsidP="00DB1EDE">
      <w:pPr>
        <w:rPr>
          <w:rFonts w:ascii="Times New Roman" w:hAnsi="Times New Roman" w:cs="Times New Roman"/>
          <w:sz w:val="28"/>
          <w:szCs w:val="28"/>
        </w:rPr>
      </w:pPr>
      <w:r w:rsidRPr="00DB1EDE">
        <w:rPr>
          <w:rFonts w:ascii="Times New Roman" w:hAnsi="Times New Roman" w:cs="Times New Roman"/>
          <w:sz w:val="28"/>
          <w:szCs w:val="28"/>
        </w:rPr>
        <w:t xml:space="preserve">Zákonní zástupci, kteří </w:t>
      </w:r>
      <w:r w:rsidRPr="00DB1EDE">
        <w:rPr>
          <w:rFonts w:ascii="Times New Roman" w:hAnsi="Times New Roman" w:cs="Times New Roman"/>
          <w:b/>
          <w:bCs/>
          <w:sz w:val="28"/>
          <w:szCs w:val="28"/>
        </w:rPr>
        <w:t xml:space="preserve">nebudou </w:t>
      </w:r>
      <w:r w:rsidRPr="00DB1EDE">
        <w:rPr>
          <w:rFonts w:ascii="Times New Roman" w:hAnsi="Times New Roman" w:cs="Times New Roman"/>
          <w:sz w:val="28"/>
          <w:szCs w:val="28"/>
        </w:rPr>
        <w:t xml:space="preserve">mít možnost zajistit péči o své dítě mimo kolektivní zařízení po dobu přerušení provozu své kmenové MŠ v měsíci červenci a srpnu, mohou využít prázdninového provozu v náhradní MŠ. </w:t>
      </w:r>
    </w:p>
    <w:p w14:paraId="22A9BEEE" w14:textId="77777777" w:rsidR="00885E15" w:rsidRPr="00DB1EDE" w:rsidRDefault="00885E15" w:rsidP="00DB1ED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B1ED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Kritéria pro přijetí:</w:t>
      </w:r>
    </w:p>
    <w:p w14:paraId="650E82CE" w14:textId="77777777" w:rsidR="00885E15" w:rsidRPr="00DB1EDE" w:rsidRDefault="00885E15" w:rsidP="00DB1ED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B1EDE">
        <w:rPr>
          <w:rFonts w:ascii="Times New Roman" w:hAnsi="Times New Roman" w:cs="Times New Roman"/>
          <w:sz w:val="28"/>
          <w:szCs w:val="28"/>
        </w:rPr>
        <w:t xml:space="preserve">dítě </w:t>
      </w:r>
      <w:r w:rsidRPr="00B80447">
        <w:rPr>
          <w:rFonts w:ascii="Times New Roman" w:hAnsi="Times New Roman" w:cs="Times New Roman"/>
          <w:b/>
          <w:bCs/>
          <w:sz w:val="28"/>
          <w:szCs w:val="28"/>
        </w:rPr>
        <w:t>musí být již zapsané</w:t>
      </w:r>
      <w:r w:rsidRPr="00DB1EDE">
        <w:rPr>
          <w:rFonts w:ascii="Times New Roman" w:hAnsi="Times New Roman" w:cs="Times New Roman"/>
          <w:sz w:val="28"/>
          <w:szCs w:val="28"/>
        </w:rPr>
        <w:t xml:space="preserve"> do některé MŠ zřízené MČ Praha 10</w:t>
      </w:r>
    </w:p>
    <w:p w14:paraId="78BD0A93" w14:textId="77777777" w:rsidR="00885E15" w:rsidRPr="00DB1EDE" w:rsidRDefault="00885E15" w:rsidP="00DB1ED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B1EDE">
        <w:rPr>
          <w:rFonts w:ascii="Times New Roman" w:hAnsi="Times New Roman" w:cs="Times New Roman"/>
          <w:sz w:val="28"/>
          <w:szCs w:val="28"/>
        </w:rPr>
        <w:t xml:space="preserve">zákonný zástupce </w:t>
      </w:r>
      <w:r w:rsidRPr="00DB1EDE">
        <w:rPr>
          <w:rFonts w:ascii="Times New Roman" w:hAnsi="Times New Roman" w:cs="Times New Roman"/>
          <w:b/>
          <w:bCs/>
          <w:sz w:val="28"/>
          <w:szCs w:val="28"/>
        </w:rPr>
        <w:t xml:space="preserve">bezpodmínečně </w:t>
      </w:r>
      <w:r w:rsidRPr="00DB1EDE">
        <w:rPr>
          <w:rFonts w:ascii="Times New Roman" w:hAnsi="Times New Roman" w:cs="Times New Roman"/>
          <w:sz w:val="28"/>
          <w:szCs w:val="28"/>
        </w:rPr>
        <w:t xml:space="preserve">potřebuje umístit své dítě do MŠ z pracovních důvodů </w:t>
      </w:r>
    </w:p>
    <w:p w14:paraId="074B9F45" w14:textId="77777777" w:rsidR="00885E15" w:rsidRPr="00DB1EDE" w:rsidRDefault="00885E15" w:rsidP="00DB1ED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 w:rsidRPr="00B80447">
        <w:rPr>
          <w:rFonts w:ascii="Times New Roman" w:hAnsi="Times New Roman" w:cs="Times New Roman"/>
          <w:sz w:val="28"/>
          <w:szCs w:val="28"/>
        </w:rPr>
        <w:t>zákonný zástupce</w:t>
      </w:r>
      <w:r w:rsidRPr="00DB1EDE">
        <w:rPr>
          <w:rFonts w:ascii="Times New Roman" w:hAnsi="Times New Roman" w:cs="Times New Roman"/>
          <w:b/>
          <w:bCs/>
          <w:sz w:val="28"/>
          <w:szCs w:val="28"/>
        </w:rPr>
        <w:t xml:space="preserve"> nemůže zajistit péči o své dítě mimo kolektiv MŠ</w:t>
      </w:r>
    </w:p>
    <w:p w14:paraId="7B29C2E6" w14:textId="30D293BE" w:rsidR="00885E15" w:rsidRPr="00DB1EDE" w:rsidRDefault="00885E15" w:rsidP="00DB1ED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 w:rsidRPr="00DB1EDE">
        <w:rPr>
          <w:rFonts w:ascii="Times New Roman" w:hAnsi="Times New Roman" w:cs="Times New Roman"/>
          <w:sz w:val="28"/>
          <w:szCs w:val="28"/>
        </w:rPr>
        <w:t xml:space="preserve">děti zákonných zástupců na RD/MD mohou být přijaty na prázdninový provoz </w:t>
      </w:r>
      <w:r w:rsidRPr="00DB1EDE">
        <w:rPr>
          <w:rFonts w:ascii="Times New Roman" w:hAnsi="Times New Roman" w:cs="Times New Roman"/>
          <w:b/>
          <w:bCs/>
          <w:sz w:val="28"/>
          <w:szCs w:val="28"/>
        </w:rPr>
        <w:t>pouze na doplnění dané kapacity MŠ</w:t>
      </w:r>
      <w:r w:rsidR="00B8044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CB10E16" w14:textId="77777777" w:rsidR="005F4FD5" w:rsidRPr="00DB1EDE" w:rsidRDefault="005F4FD5" w:rsidP="00DB1E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D0CD189" w14:textId="77777777" w:rsidR="00885E15" w:rsidRPr="00DB1EDE" w:rsidRDefault="00885E15" w:rsidP="00DB1ED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B1ED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Zákonný zástupce:</w:t>
      </w:r>
    </w:p>
    <w:p w14:paraId="7FCF5A85" w14:textId="5B085AA3" w:rsidR="00885E15" w:rsidRPr="006B7239" w:rsidRDefault="005F4FD5" w:rsidP="006B7239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239">
        <w:rPr>
          <w:rFonts w:ascii="Times New Roman" w:hAnsi="Times New Roman" w:cs="Times New Roman"/>
          <w:b/>
          <w:bCs/>
          <w:sz w:val="28"/>
          <w:szCs w:val="28"/>
        </w:rPr>
        <w:t xml:space="preserve">v termínu </w:t>
      </w:r>
      <w:r w:rsidR="00885E15" w:rsidRPr="006B7239">
        <w:rPr>
          <w:rFonts w:ascii="Times New Roman" w:hAnsi="Times New Roman" w:cs="Times New Roman"/>
          <w:b/>
          <w:bCs/>
          <w:sz w:val="28"/>
          <w:szCs w:val="28"/>
        </w:rPr>
        <w:t xml:space="preserve">do </w:t>
      </w:r>
      <w:r w:rsidR="00986028" w:rsidRPr="006B7239">
        <w:rPr>
          <w:rFonts w:ascii="Times New Roman" w:hAnsi="Times New Roman" w:cs="Times New Roman"/>
          <w:b/>
          <w:bCs/>
          <w:sz w:val="28"/>
          <w:szCs w:val="28"/>
        </w:rPr>
        <w:t>31.</w:t>
      </w:r>
      <w:r w:rsidR="00634878" w:rsidRPr="006B72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6028" w:rsidRPr="006B723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85E15" w:rsidRPr="006B7239">
        <w:rPr>
          <w:rFonts w:ascii="Times New Roman" w:hAnsi="Times New Roman" w:cs="Times New Roman"/>
          <w:b/>
          <w:bCs/>
          <w:sz w:val="28"/>
          <w:szCs w:val="28"/>
        </w:rPr>
        <w:t>. 202</w:t>
      </w:r>
      <w:r w:rsidR="00986028" w:rsidRPr="006B723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85E15" w:rsidRPr="006B7239">
        <w:rPr>
          <w:rFonts w:ascii="Times New Roman" w:hAnsi="Times New Roman" w:cs="Times New Roman"/>
          <w:sz w:val="28"/>
          <w:szCs w:val="28"/>
        </w:rPr>
        <w:t xml:space="preserve"> </w:t>
      </w:r>
      <w:r w:rsidRPr="006B7239">
        <w:rPr>
          <w:rFonts w:ascii="Times New Roman" w:hAnsi="Times New Roman" w:cs="Times New Roman"/>
          <w:sz w:val="28"/>
          <w:szCs w:val="28"/>
        </w:rPr>
        <w:t>oznámí</w:t>
      </w:r>
      <w:r w:rsidR="00885E15" w:rsidRPr="006B7239">
        <w:rPr>
          <w:rFonts w:ascii="Times New Roman" w:hAnsi="Times New Roman" w:cs="Times New Roman"/>
          <w:sz w:val="28"/>
          <w:szCs w:val="28"/>
        </w:rPr>
        <w:t xml:space="preserve"> </w:t>
      </w:r>
      <w:r w:rsidR="00DB1EDE" w:rsidRPr="006B7239">
        <w:rPr>
          <w:rFonts w:ascii="Times New Roman" w:hAnsi="Times New Roman" w:cs="Times New Roman"/>
          <w:sz w:val="28"/>
          <w:szCs w:val="28"/>
        </w:rPr>
        <w:t xml:space="preserve">písemně na email </w:t>
      </w:r>
      <w:hyperlink r:id="rId7" w:history="1">
        <w:r w:rsidR="00DB1EDE" w:rsidRPr="006B7239">
          <w:rPr>
            <w:rStyle w:val="Hypertextovodkaz"/>
            <w:rFonts w:ascii="Times New Roman" w:hAnsi="Times New Roman" w:cs="Times New Roman"/>
            <w:sz w:val="28"/>
            <w:szCs w:val="28"/>
          </w:rPr>
          <w:t>zastupkyne@msstechovicka.cz</w:t>
        </w:r>
      </w:hyperlink>
      <w:r w:rsidR="00885E15" w:rsidRPr="006B7239">
        <w:rPr>
          <w:rFonts w:ascii="Times New Roman" w:hAnsi="Times New Roman" w:cs="Times New Roman"/>
          <w:sz w:val="28"/>
          <w:szCs w:val="28"/>
        </w:rPr>
        <w:t xml:space="preserve"> </w:t>
      </w:r>
      <w:r w:rsidRPr="006B7239">
        <w:rPr>
          <w:rFonts w:ascii="Times New Roman" w:hAnsi="Times New Roman" w:cs="Times New Roman"/>
          <w:sz w:val="28"/>
          <w:szCs w:val="28"/>
        </w:rPr>
        <w:t>zájem</w:t>
      </w:r>
      <w:r w:rsidR="00885E15" w:rsidRPr="006B7239">
        <w:rPr>
          <w:rFonts w:ascii="Times New Roman" w:hAnsi="Times New Roman" w:cs="Times New Roman"/>
          <w:sz w:val="28"/>
          <w:szCs w:val="28"/>
        </w:rPr>
        <w:t xml:space="preserve"> využít náhradní prázdninový provoz</w:t>
      </w:r>
      <w:r w:rsidRPr="006B7239">
        <w:rPr>
          <w:rFonts w:ascii="Times New Roman" w:hAnsi="Times New Roman" w:cs="Times New Roman"/>
          <w:sz w:val="28"/>
          <w:szCs w:val="28"/>
        </w:rPr>
        <w:t xml:space="preserve"> </w:t>
      </w:r>
      <w:r w:rsidRPr="006B7239">
        <w:rPr>
          <w:rFonts w:ascii="Times New Roman" w:hAnsi="Times New Roman" w:cs="Times New Roman"/>
          <w:b/>
          <w:bCs/>
          <w:sz w:val="28"/>
          <w:szCs w:val="28"/>
        </w:rPr>
        <w:t>včetně uvedení konkrétní MŠ a termínu</w:t>
      </w:r>
      <w:r w:rsidR="00885E15" w:rsidRPr="006B723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85E15" w:rsidRPr="006B72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53B760" w14:textId="28BD28CA" w:rsidR="00482D9D" w:rsidRPr="006B7239" w:rsidRDefault="001752FB" w:rsidP="006B7239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239">
        <w:rPr>
          <w:rFonts w:ascii="Times New Roman" w:hAnsi="Times New Roman" w:cs="Times New Roman"/>
          <w:sz w:val="28"/>
          <w:szCs w:val="28"/>
        </w:rPr>
        <w:t xml:space="preserve">v termínu </w:t>
      </w:r>
      <w:r w:rsidRPr="006B7239">
        <w:rPr>
          <w:rFonts w:ascii="Times New Roman" w:hAnsi="Times New Roman" w:cs="Times New Roman"/>
          <w:b/>
          <w:bCs/>
          <w:sz w:val="28"/>
          <w:szCs w:val="28"/>
        </w:rPr>
        <w:t xml:space="preserve">od </w:t>
      </w:r>
      <w:r w:rsidR="00986028" w:rsidRPr="006B7239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6B723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86028" w:rsidRPr="006B723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B7239">
        <w:rPr>
          <w:rFonts w:ascii="Times New Roman" w:hAnsi="Times New Roman" w:cs="Times New Roman"/>
          <w:b/>
          <w:bCs/>
          <w:sz w:val="28"/>
          <w:szCs w:val="28"/>
        </w:rPr>
        <w:t xml:space="preserve">. do </w:t>
      </w:r>
      <w:r w:rsidR="00986028" w:rsidRPr="006B7239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6B723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86028" w:rsidRPr="006B723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B7239">
        <w:rPr>
          <w:rFonts w:ascii="Times New Roman" w:hAnsi="Times New Roman" w:cs="Times New Roman"/>
          <w:b/>
          <w:bCs/>
          <w:sz w:val="28"/>
          <w:szCs w:val="28"/>
        </w:rPr>
        <w:t>. 202</w:t>
      </w:r>
      <w:r w:rsidR="00986028" w:rsidRPr="006B723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B723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F4FD5" w:rsidRPr="006B7239">
        <w:rPr>
          <w:rFonts w:ascii="Times New Roman" w:hAnsi="Times New Roman" w:cs="Times New Roman"/>
          <w:b/>
          <w:bCs/>
          <w:sz w:val="28"/>
          <w:szCs w:val="28"/>
        </w:rPr>
        <w:t>na webových stránkách MŠ</w:t>
      </w:r>
      <w:r w:rsidR="005F4FD5" w:rsidRPr="006B7239">
        <w:rPr>
          <w:rFonts w:ascii="Times New Roman" w:hAnsi="Times New Roman" w:cs="Times New Roman"/>
          <w:sz w:val="28"/>
          <w:szCs w:val="28"/>
        </w:rPr>
        <w:t xml:space="preserve">, která zajišťuje náhradní prázdninový provoz, </w:t>
      </w:r>
      <w:r w:rsidR="005F4FD5" w:rsidRPr="006B723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vyplní </w:t>
      </w:r>
      <w:r w:rsidR="005F4FD5" w:rsidRPr="006B723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v elektronickém předzápis</w:t>
      </w:r>
      <w:r w:rsidR="00986028" w:rsidRPr="006B723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u</w:t>
      </w:r>
      <w:r w:rsidR="005F4FD5" w:rsidRPr="006B7239">
        <w:rPr>
          <w:rFonts w:ascii="Times New Roman" w:hAnsi="Times New Roman" w:cs="Times New Roman"/>
          <w:sz w:val="28"/>
          <w:szCs w:val="28"/>
        </w:rPr>
        <w:t xml:space="preserve"> </w:t>
      </w:r>
      <w:r w:rsidR="005F4FD5" w:rsidRPr="006B7239">
        <w:rPr>
          <w:rFonts w:ascii="Times New Roman" w:hAnsi="Times New Roman" w:cs="Times New Roman"/>
          <w:b/>
          <w:bCs/>
          <w:sz w:val="28"/>
          <w:szCs w:val="28"/>
        </w:rPr>
        <w:t>Žádost o přijetí</w:t>
      </w:r>
      <w:r w:rsidR="00986028" w:rsidRPr="006B7239">
        <w:rPr>
          <w:rFonts w:ascii="Times New Roman" w:hAnsi="Times New Roman" w:cs="Times New Roman"/>
          <w:b/>
          <w:bCs/>
          <w:sz w:val="28"/>
          <w:szCs w:val="28"/>
        </w:rPr>
        <w:t xml:space="preserve"> k prázdninové docházce</w:t>
      </w:r>
      <w:r w:rsidRPr="006B7239">
        <w:rPr>
          <w:rFonts w:ascii="Times New Roman" w:hAnsi="Times New Roman" w:cs="Times New Roman"/>
          <w:sz w:val="28"/>
          <w:szCs w:val="28"/>
        </w:rPr>
        <w:t xml:space="preserve">. </w:t>
      </w:r>
      <w:r w:rsidR="006C4321" w:rsidRPr="006B7239">
        <w:rPr>
          <w:rFonts w:ascii="Times New Roman" w:hAnsi="Times New Roman" w:cs="Times New Roman"/>
          <w:sz w:val="28"/>
          <w:szCs w:val="28"/>
        </w:rPr>
        <w:t>Žádost lze</w:t>
      </w:r>
      <w:r w:rsidR="005F4FD5" w:rsidRPr="006B7239">
        <w:rPr>
          <w:rFonts w:ascii="Times New Roman" w:hAnsi="Times New Roman" w:cs="Times New Roman"/>
          <w:sz w:val="28"/>
          <w:szCs w:val="28"/>
        </w:rPr>
        <w:t xml:space="preserve"> vyzvednout </w:t>
      </w:r>
      <w:r w:rsidRPr="006B7239">
        <w:rPr>
          <w:rFonts w:ascii="Times New Roman" w:hAnsi="Times New Roman" w:cs="Times New Roman"/>
          <w:sz w:val="28"/>
          <w:szCs w:val="28"/>
        </w:rPr>
        <w:t xml:space="preserve">také </w:t>
      </w:r>
      <w:r w:rsidR="005F4FD5" w:rsidRPr="006B7239">
        <w:rPr>
          <w:rFonts w:ascii="Times New Roman" w:hAnsi="Times New Roman" w:cs="Times New Roman"/>
          <w:sz w:val="28"/>
          <w:szCs w:val="28"/>
        </w:rPr>
        <w:t>v MŠ, která zajišťuje náhradní prázdninový provoz, v tištěné formě</w:t>
      </w:r>
      <w:r w:rsidRPr="006B7239">
        <w:rPr>
          <w:rFonts w:ascii="Times New Roman" w:hAnsi="Times New Roman" w:cs="Times New Roman"/>
          <w:sz w:val="28"/>
          <w:szCs w:val="28"/>
        </w:rPr>
        <w:t>.</w:t>
      </w:r>
    </w:p>
    <w:p w14:paraId="3D67F659" w14:textId="1228BFD3" w:rsidR="006C4321" w:rsidRPr="006B7239" w:rsidRDefault="00287A38" w:rsidP="006B7239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B7239">
        <w:rPr>
          <w:rFonts w:ascii="Times New Roman" w:hAnsi="Times New Roman" w:cs="Times New Roman"/>
          <w:sz w:val="28"/>
          <w:szCs w:val="28"/>
        </w:rPr>
        <w:t>Po přihlášení do elektronického předzápisu obdrží zákonný zástupce informace k platbě za školné a stravné.</w:t>
      </w:r>
    </w:p>
    <w:p w14:paraId="4FD3C8E9" w14:textId="62045A77" w:rsidR="005F4FD5" w:rsidRPr="006B7239" w:rsidRDefault="00482D9D" w:rsidP="006B7239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239">
        <w:rPr>
          <w:rFonts w:ascii="Times New Roman" w:hAnsi="Times New Roman" w:cs="Times New Roman"/>
          <w:sz w:val="28"/>
          <w:szCs w:val="28"/>
        </w:rPr>
        <w:t xml:space="preserve">dne </w:t>
      </w:r>
      <w:r w:rsidR="001752FB" w:rsidRPr="006B723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86028" w:rsidRPr="006B723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752FB" w:rsidRPr="006B723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86028" w:rsidRPr="006B723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752FB" w:rsidRPr="006B7239">
        <w:rPr>
          <w:rFonts w:ascii="Times New Roman" w:hAnsi="Times New Roman" w:cs="Times New Roman"/>
          <w:b/>
          <w:bCs/>
          <w:sz w:val="28"/>
          <w:szCs w:val="28"/>
        </w:rPr>
        <w:t>. 202</w:t>
      </w:r>
      <w:r w:rsidR="00986028" w:rsidRPr="006B723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752FB" w:rsidRPr="006B72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4980" w:rsidRPr="006B723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752FB" w:rsidRPr="006B72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4980" w:rsidRPr="006B723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proběhne </w:t>
      </w:r>
      <w:r w:rsidR="001752FB" w:rsidRPr="006B723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f</w:t>
      </w:r>
      <w:r w:rsidR="005F4FD5" w:rsidRPr="006B723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yzický zápis na prázdninový provoz </w:t>
      </w:r>
      <w:r w:rsidR="00F04980" w:rsidRPr="006B723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 MŠ, kterou si zákonný zástupce zvolil na prázdninový provoz</w:t>
      </w:r>
      <w:r w:rsidR="00F04980" w:rsidRPr="006B72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(bližší informace naleznete na webových stránkách dané MŠ)</w:t>
      </w:r>
    </w:p>
    <w:p w14:paraId="39D241CF" w14:textId="77777777" w:rsidR="006B7239" w:rsidRDefault="006B7239" w:rsidP="00DB1EDE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18C91222" w14:textId="5A9FA6E3" w:rsidR="001752FB" w:rsidRDefault="001752FB" w:rsidP="006B7239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7239">
        <w:rPr>
          <w:rFonts w:ascii="Times New Roman" w:hAnsi="Times New Roman" w:cs="Times New Roman"/>
          <w:b/>
          <w:bCs/>
          <w:sz w:val="28"/>
          <w:szCs w:val="28"/>
        </w:rPr>
        <w:t>Zákonný zástupce v MŠ, která zajišťuje náhradní prázdninový provoz, odevzdá vyplněnou Žádost o</w:t>
      </w:r>
      <w:r w:rsidR="00F04980" w:rsidRPr="006B723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B7239">
        <w:rPr>
          <w:rFonts w:ascii="Times New Roman" w:hAnsi="Times New Roman" w:cs="Times New Roman"/>
          <w:b/>
          <w:bCs/>
          <w:sz w:val="28"/>
          <w:szCs w:val="28"/>
        </w:rPr>
        <w:t xml:space="preserve">přijetí společně s kopií </w:t>
      </w:r>
      <w:r w:rsidR="00634878" w:rsidRPr="006B7239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6B7239">
        <w:rPr>
          <w:rFonts w:ascii="Times New Roman" w:hAnsi="Times New Roman" w:cs="Times New Roman"/>
          <w:b/>
          <w:bCs/>
          <w:sz w:val="28"/>
          <w:szCs w:val="28"/>
        </w:rPr>
        <w:t xml:space="preserve">videnčního listu dítěte, </w:t>
      </w:r>
      <w:r w:rsidR="00F348F5" w:rsidRPr="006B7239">
        <w:rPr>
          <w:rFonts w:ascii="Times New Roman" w:hAnsi="Times New Roman" w:cs="Times New Roman"/>
          <w:b/>
          <w:bCs/>
          <w:sz w:val="28"/>
          <w:szCs w:val="28"/>
        </w:rPr>
        <w:t>kterou</w:t>
      </w:r>
      <w:r w:rsidRPr="006B7239">
        <w:rPr>
          <w:rFonts w:ascii="Times New Roman" w:hAnsi="Times New Roman" w:cs="Times New Roman"/>
          <w:b/>
          <w:bCs/>
          <w:sz w:val="28"/>
          <w:szCs w:val="28"/>
        </w:rPr>
        <w:t xml:space="preserve"> obdrží ve své kmenové MŠ</w:t>
      </w:r>
      <w:r w:rsidR="00F348F5" w:rsidRPr="006B7239">
        <w:rPr>
          <w:rFonts w:ascii="Times New Roman" w:hAnsi="Times New Roman" w:cs="Times New Roman"/>
          <w:b/>
          <w:bCs/>
          <w:sz w:val="28"/>
          <w:szCs w:val="28"/>
        </w:rPr>
        <w:t>, popř. doporučení PPP/SPC.</w:t>
      </w:r>
    </w:p>
    <w:p w14:paraId="0333ACE0" w14:textId="77777777" w:rsidR="006B7239" w:rsidRPr="006B7239" w:rsidRDefault="006B7239" w:rsidP="006B7239">
      <w:pPr>
        <w:pStyle w:val="Odstavecseseznamem"/>
        <w:rPr>
          <w:rFonts w:ascii="Times New Roman" w:hAnsi="Times New Roman" w:cs="Times New Roman"/>
          <w:b/>
          <w:bCs/>
          <w:sz w:val="28"/>
          <w:szCs w:val="28"/>
        </w:rPr>
      </w:pPr>
    </w:p>
    <w:p w14:paraId="14E7299A" w14:textId="77777777" w:rsidR="006B7239" w:rsidRPr="006B7239" w:rsidRDefault="006B7239" w:rsidP="006B7239">
      <w:pPr>
        <w:pStyle w:val="Odstavecseseznamem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402F3E3" w14:textId="77777777" w:rsidR="006C4321" w:rsidRPr="002A0DE5" w:rsidRDefault="001752FB" w:rsidP="006B7239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0D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Na žádosti doručené po uvedeném termínu nebude brán zřetel.</w:t>
      </w:r>
    </w:p>
    <w:p w14:paraId="08AC96CE" w14:textId="77777777" w:rsidR="006B7239" w:rsidRPr="006B7239" w:rsidRDefault="006B7239" w:rsidP="006B7239">
      <w:pPr>
        <w:pStyle w:val="Odstavecseseznamem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14:paraId="2BDD0E1D" w14:textId="154EBCC5" w:rsidR="005F4FD5" w:rsidRPr="006B7239" w:rsidRDefault="006C4321" w:rsidP="006B7239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239">
        <w:rPr>
          <w:rFonts w:ascii="Times New Roman" w:hAnsi="Times New Roman" w:cs="Times New Roman"/>
          <w:b/>
          <w:bCs/>
          <w:sz w:val="28"/>
          <w:szCs w:val="28"/>
        </w:rPr>
        <w:t xml:space="preserve">nejpozději do </w:t>
      </w:r>
      <w:r w:rsidR="00150A75" w:rsidRPr="006B7239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6B723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50A75" w:rsidRPr="006B723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B7239">
        <w:rPr>
          <w:rFonts w:ascii="Times New Roman" w:hAnsi="Times New Roman" w:cs="Times New Roman"/>
          <w:b/>
          <w:bCs/>
          <w:sz w:val="28"/>
          <w:szCs w:val="28"/>
        </w:rPr>
        <w:t>. 202</w:t>
      </w:r>
      <w:r w:rsidR="00150A75" w:rsidRPr="006B723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B7239">
        <w:rPr>
          <w:rFonts w:ascii="Times New Roman" w:hAnsi="Times New Roman" w:cs="Times New Roman"/>
          <w:sz w:val="28"/>
          <w:szCs w:val="28"/>
        </w:rPr>
        <w:t xml:space="preserve"> zákonný zástupce uhradí úplatu za předškolní vzdělávání a stravné</w:t>
      </w:r>
      <w:r w:rsidR="00961DC3" w:rsidRPr="006B7239">
        <w:rPr>
          <w:rFonts w:ascii="Times New Roman" w:hAnsi="Times New Roman" w:cs="Times New Roman"/>
          <w:sz w:val="28"/>
          <w:szCs w:val="28"/>
        </w:rPr>
        <w:t xml:space="preserve"> </w:t>
      </w:r>
      <w:r w:rsidRPr="006B7239">
        <w:rPr>
          <w:rFonts w:ascii="Times New Roman" w:hAnsi="Times New Roman" w:cs="Times New Roman"/>
          <w:sz w:val="28"/>
          <w:szCs w:val="28"/>
        </w:rPr>
        <w:t>na prázdninový provoz</w:t>
      </w:r>
      <w:r w:rsidR="00986028" w:rsidRPr="006B7239">
        <w:rPr>
          <w:rFonts w:ascii="Times New Roman" w:hAnsi="Times New Roman" w:cs="Times New Roman"/>
          <w:sz w:val="28"/>
          <w:szCs w:val="28"/>
        </w:rPr>
        <w:t>, tím se bude považovat za přijaté.</w:t>
      </w:r>
    </w:p>
    <w:p w14:paraId="5EA6CCB7" w14:textId="77777777" w:rsidR="00287A38" w:rsidRPr="00DB1EDE" w:rsidRDefault="00287A38" w:rsidP="00DB1EDE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EE06D9F" w14:textId="321F193A" w:rsidR="00885E15" w:rsidRPr="00DB1EDE" w:rsidRDefault="00287A38" w:rsidP="00DB1E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239">
        <w:rPr>
          <w:rFonts w:ascii="Times New Roman" w:hAnsi="Times New Roman" w:cs="Times New Roman"/>
          <w:b/>
          <w:bCs/>
          <w:sz w:val="28"/>
          <w:szCs w:val="28"/>
        </w:rPr>
        <w:t>Není možné podávat žádost na jeden termín do více škol a potřebují-li zákonní rodiče umístit dítě během prázdnin do více MŠ, musí do každé MŠ zaslat žádost o přijetí zvlášť</w:t>
      </w:r>
      <w:r w:rsidRPr="00DB1EDE">
        <w:rPr>
          <w:rFonts w:ascii="Times New Roman" w:hAnsi="Times New Roman" w:cs="Times New Roman"/>
          <w:sz w:val="28"/>
          <w:szCs w:val="28"/>
        </w:rPr>
        <w:t>.</w:t>
      </w:r>
    </w:p>
    <w:p w14:paraId="3CCEADA0" w14:textId="77777777" w:rsidR="006B7239" w:rsidRDefault="006B7239" w:rsidP="00DB1E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33D94F2" w14:textId="09DB8C17" w:rsidR="006B7239" w:rsidRPr="00BA3F39" w:rsidRDefault="00287A38" w:rsidP="00BA3F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DE5">
        <w:rPr>
          <w:rFonts w:ascii="Times New Roman" w:hAnsi="Times New Roman" w:cs="Times New Roman"/>
          <w:b/>
          <w:bCs/>
          <w:sz w:val="28"/>
          <w:szCs w:val="28"/>
        </w:rPr>
        <w:t>Přijato může být přihlášené dítě až po zaplacení školného a stravného</w:t>
      </w:r>
      <w:r w:rsidR="008D4EF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6425FE4" w14:textId="77777777" w:rsidR="006B7239" w:rsidRDefault="006B7239" w:rsidP="00F81A2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6B7239" w:rsidSect="006B72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D2010" w14:textId="77777777" w:rsidR="00C102E1" w:rsidRDefault="00C102E1" w:rsidP="00AC1C7F">
      <w:pPr>
        <w:spacing w:after="0" w:line="240" w:lineRule="auto"/>
      </w:pPr>
      <w:r>
        <w:separator/>
      </w:r>
    </w:p>
  </w:endnote>
  <w:endnote w:type="continuationSeparator" w:id="0">
    <w:p w14:paraId="0E15122D" w14:textId="77777777" w:rsidR="00C102E1" w:rsidRDefault="00C102E1" w:rsidP="00AC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084D0" w14:textId="77777777" w:rsidR="00C102E1" w:rsidRDefault="00C102E1" w:rsidP="00AC1C7F">
      <w:pPr>
        <w:spacing w:after="0" w:line="240" w:lineRule="auto"/>
      </w:pPr>
      <w:r>
        <w:separator/>
      </w:r>
    </w:p>
  </w:footnote>
  <w:footnote w:type="continuationSeparator" w:id="0">
    <w:p w14:paraId="4D922C72" w14:textId="77777777" w:rsidR="00C102E1" w:rsidRDefault="00C102E1" w:rsidP="00AC1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4FE8"/>
    <w:multiLevelType w:val="hybridMultilevel"/>
    <w:tmpl w:val="D1A68902"/>
    <w:lvl w:ilvl="0" w:tplc="0CD6E1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05D04"/>
    <w:multiLevelType w:val="hybridMultilevel"/>
    <w:tmpl w:val="53185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C470A"/>
    <w:multiLevelType w:val="hybridMultilevel"/>
    <w:tmpl w:val="BDC6C9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C883B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25777"/>
    <w:multiLevelType w:val="hybridMultilevel"/>
    <w:tmpl w:val="4A0046C4"/>
    <w:lvl w:ilvl="0" w:tplc="BD18D9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357DB"/>
    <w:multiLevelType w:val="hybridMultilevel"/>
    <w:tmpl w:val="4E101CE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2AC4AD2"/>
    <w:multiLevelType w:val="hybridMultilevel"/>
    <w:tmpl w:val="15EEB38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EF7EB8"/>
    <w:multiLevelType w:val="hybridMultilevel"/>
    <w:tmpl w:val="2B50E794"/>
    <w:lvl w:ilvl="0" w:tplc="A1CC7B14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C6681"/>
    <w:multiLevelType w:val="hybridMultilevel"/>
    <w:tmpl w:val="D67C1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265757">
    <w:abstractNumId w:val="7"/>
  </w:num>
  <w:num w:numId="2" w16cid:durableId="156651891">
    <w:abstractNumId w:val="3"/>
  </w:num>
  <w:num w:numId="3" w16cid:durableId="1054503753">
    <w:abstractNumId w:val="0"/>
  </w:num>
  <w:num w:numId="4" w16cid:durableId="967274308">
    <w:abstractNumId w:val="6"/>
  </w:num>
  <w:num w:numId="5" w16cid:durableId="1815023424">
    <w:abstractNumId w:val="5"/>
  </w:num>
  <w:num w:numId="6" w16cid:durableId="2133595594">
    <w:abstractNumId w:val="2"/>
  </w:num>
  <w:num w:numId="7" w16cid:durableId="951589157">
    <w:abstractNumId w:val="4"/>
  </w:num>
  <w:num w:numId="8" w16cid:durableId="1583223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C7F"/>
    <w:rsid w:val="00041D6A"/>
    <w:rsid w:val="0009014E"/>
    <w:rsid w:val="00150A75"/>
    <w:rsid w:val="001752FB"/>
    <w:rsid w:val="001A31D7"/>
    <w:rsid w:val="0028295E"/>
    <w:rsid w:val="00287A38"/>
    <w:rsid w:val="002A0DE5"/>
    <w:rsid w:val="002D7ABE"/>
    <w:rsid w:val="003166CA"/>
    <w:rsid w:val="0042326C"/>
    <w:rsid w:val="00482D9D"/>
    <w:rsid w:val="004C5C5C"/>
    <w:rsid w:val="00507475"/>
    <w:rsid w:val="005F4FD5"/>
    <w:rsid w:val="00633F54"/>
    <w:rsid w:val="00634878"/>
    <w:rsid w:val="006B7239"/>
    <w:rsid w:val="006C4321"/>
    <w:rsid w:val="006E452B"/>
    <w:rsid w:val="00710944"/>
    <w:rsid w:val="007156C8"/>
    <w:rsid w:val="00751CEC"/>
    <w:rsid w:val="0076409A"/>
    <w:rsid w:val="007847C6"/>
    <w:rsid w:val="007A3C40"/>
    <w:rsid w:val="007A7D1F"/>
    <w:rsid w:val="008434BB"/>
    <w:rsid w:val="008668E1"/>
    <w:rsid w:val="00885E15"/>
    <w:rsid w:val="008D4EFE"/>
    <w:rsid w:val="008E4262"/>
    <w:rsid w:val="00922C85"/>
    <w:rsid w:val="00942F75"/>
    <w:rsid w:val="00961DC3"/>
    <w:rsid w:val="00986028"/>
    <w:rsid w:val="009A29BA"/>
    <w:rsid w:val="009F1EF1"/>
    <w:rsid w:val="00A17E07"/>
    <w:rsid w:val="00A66DAD"/>
    <w:rsid w:val="00A752E2"/>
    <w:rsid w:val="00AC1C7F"/>
    <w:rsid w:val="00AC6867"/>
    <w:rsid w:val="00AD59BB"/>
    <w:rsid w:val="00B277E3"/>
    <w:rsid w:val="00B80447"/>
    <w:rsid w:val="00BA3F39"/>
    <w:rsid w:val="00C102E1"/>
    <w:rsid w:val="00C26F28"/>
    <w:rsid w:val="00DB1EDE"/>
    <w:rsid w:val="00DB426E"/>
    <w:rsid w:val="00DB482C"/>
    <w:rsid w:val="00E221D5"/>
    <w:rsid w:val="00EC38AE"/>
    <w:rsid w:val="00F04980"/>
    <w:rsid w:val="00F31022"/>
    <w:rsid w:val="00F348F5"/>
    <w:rsid w:val="00F81A20"/>
    <w:rsid w:val="00FC13F7"/>
    <w:rsid w:val="00FC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D36E1"/>
  <w15:chartTrackingRefBased/>
  <w15:docId w15:val="{946596DD-8D00-495D-84FE-1D377975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C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C1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1C7F"/>
  </w:style>
  <w:style w:type="paragraph" w:styleId="Zpat">
    <w:name w:val="footer"/>
    <w:basedOn w:val="Normln"/>
    <w:link w:val="ZpatChar"/>
    <w:uiPriority w:val="99"/>
    <w:unhideWhenUsed/>
    <w:rsid w:val="00AC1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1C7F"/>
  </w:style>
  <w:style w:type="paragraph" w:customStyle="1" w:styleId="Default">
    <w:name w:val="Default"/>
    <w:rsid w:val="00885E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5E1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1ED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1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stupkyne@msstechovic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Válková Klára Mgr. (ÚMČ Praha 10)</dc:creator>
  <cp:keywords/>
  <dc:description/>
  <cp:lastModifiedBy>Eva Marková</cp:lastModifiedBy>
  <cp:revision>13</cp:revision>
  <dcterms:created xsi:type="dcterms:W3CDTF">2025-03-06T16:57:00Z</dcterms:created>
  <dcterms:modified xsi:type="dcterms:W3CDTF">2025-03-10T20:54:00Z</dcterms:modified>
</cp:coreProperties>
</file>