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40E1" w14:textId="77777777" w:rsidR="00DD3472" w:rsidRDefault="00DD3472" w:rsidP="00DD34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15B51B" w14:textId="77777777" w:rsidR="00DD3472" w:rsidRPr="00DB1EDE" w:rsidRDefault="00DD3472" w:rsidP="00DD34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1EDE">
        <w:rPr>
          <w:rFonts w:ascii="Times New Roman" w:hAnsi="Times New Roman" w:cs="Times New Roman"/>
          <w:b/>
          <w:sz w:val="28"/>
          <w:szCs w:val="28"/>
          <w:u w:val="single"/>
        </w:rPr>
        <w:t>Termíny prázdninového provozu – červenec a srpen 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D3472" w:rsidRPr="00DB1EDE" w14:paraId="740AE670" w14:textId="77777777" w:rsidTr="00BC718D">
        <w:trPr>
          <w:trHeight w:val="586"/>
        </w:trPr>
        <w:tc>
          <w:tcPr>
            <w:tcW w:w="3114" w:type="dxa"/>
            <w:shd w:val="clear" w:color="auto" w:fill="auto"/>
          </w:tcPr>
          <w:p w14:paraId="55D19D95" w14:textId="77777777" w:rsidR="00DD3472" w:rsidRPr="00DD3472" w:rsidRDefault="00DD3472" w:rsidP="00BC718D">
            <w:pPr>
              <w:rPr>
                <w:rFonts w:ascii="Times New Roman" w:hAnsi="Times New Roman" w:cs="Times New Roman"/>
                <w:b/>
                <w:iCs/>
                <w:color w:val="833C0B" w:themeColor="accent2" w:themeShade="80"/>
                <w:sz w:val="28"/>
                <w:szCs w:val="28"/>
              </w:rPr>
            </w:pPr>
            <w:r w:rsidRPr="00DD347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30. 6. – 4. 7. 2025</w:t>
            </w:r>
          </w:p>
        </w:tc>
        <w:tc>
          <w:tcPr>
            <w:tcW w:w="5948" w:type="dxa"/>
            <w:shd w:val="clear" w:color="auto" w:fill="auto"/>
          </w:tcPr>
          <w:p w14:paraId="65972F9F" w14:textId="77777777" w:rsidR="00DD3472" w:rsidRPr="00DB1EDE" w:rsidRDefault="00DD3472" w:rsidP="00BC718D">
            <w:pPr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8"/>
                <w:szCs w:val="28"/>
              </w:rPr>
            </w:pPr>
            <w:r w:rsidRPr="00DB1EDE">
              <w:rPr>
                <w:rFonts w:ascii="Times New Roman" w:hAnsi="Times New Roman" w:cs="Times New Roman"/>
                <w:b/>
                <w:sz w:val="28"/>
                <w:szCs w:val="28"/>
              </w:rPr>
              <w:t>všechny MŠ v provozu – pro své zapsané děti</w:t>
            </w:r>
          </w:p>
        </w:tc>
      </w:tr>
      <w:tr w:rsidR="00DD3472" w:rsidRPr="00DB1EDE" w14:paraId="0268C5A9" w14:textId="77777777" w:rsidTr="00BC718D">
        <w:trPr>
          <w:trHeight w:val="586"/>
        </w:trPr>
        <w:tc>
          <w:tcPr>
            <w:tcW w:w="3114" w:type="dxa"/>
            <w:shd w:val="clear" w:color="auto" w:fill="auto"/>
          </w:tcPr>
          <w:p w14:paraId="6137444E" w14:textId="77777777" w:rsidR="00DD3472" w:rsidRPr="004965EA" w:rsidRDefault="00DD3472" w:rsidP="00BC718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7. 7. – 11. 7. 2025</w:t>
            </w:r>
          </w:p>
        </w:tc>
        <w:tc>
          <w:tcPr>
            <w:tcW w:w="5948" w:type="dxa"/>
            <w:shd w:val="clear" w:color="auto" w:fill="auto"/>
          </w:tcPr>
          <w:p w14:paraId="20445AA6" w14:textId="77777777" w:rsidR="00DD3472" w:rsidRPr="004965EA" w:rsidRDefault="00DD3472" w:rsidP="00BC718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 provozu</w:t>
            </w:r>
          </w:p>
          <w:p w14:paraId="795664DF" w14:textId="0BA3258E" w:rsidR="00DD3472" w:rsidRPr="004965EA" w:rsidRDefault="00DD3472" w:rsidP="00BC718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MŠ U Vršovického nádraží, MŠ Harmonie, MŠ Bajkalská, </w:t>
            </w:r>
            <w:r w:rsidRPr="00EB6F0C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MŠ Štěchovická</w:t>
            </w:r>
            <w:r w:rsidR="004965EA" w:rsidRPr="00EB6F0C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-detašované pracoviště MŠ Rembrandtova</w:t>
            </w:r>
            <w:r w:rsidR="004965EA" w:rsidRPr="00496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</w:t>
            </w:r>
            <w:r w:rsidR="00496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496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MŠ Dvouletky</w:t>
            </w:r>
          </w:p>
        </w:tc>
      </w:tr>
      <w:tr w:rsidR="00DD3472" w:rsidRPr="00DB1EDE" w14:paraId="27EE51D3" w14:textId="77777777" w:rsidTr="00BC718D">
        <w:trPr>
          <w:trHeight w:val="586"/>
        </w:trPr>
        <w:tc>
          <w:tcPr>
            <w:tcW w:w="3114" w:type="dxa"/>
            <w:shd w:val="clear" w:color="auto" w:fill="auto"/>
          </w:tcPr>
          <w:p w14:paraId="0873A79C" w14:textId="77777777" w:rsidR="00DD3472" w:rsidRPr="004965EA" w:rsidRDefault="00DD3472" w:rsidP="00BC718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14. 7. – 18. 7. 2025</w:t>
            </w:r>
          </w:p>
        </w:tc>
        <w:tc>
          <w:tcPr>
            <w:tcW w:w="5948" w:type="dxa"/>
            <w:shd w:val="clear" w:color="auto" w:fill="auto"/>
          </w:tcPr>
          <w:p w14:paraId="57F1BC87" w14:textId="77777777" w:rsidR="00DD3472" w:rsidRPr="004965EA" w:rsidRDefault="00DD3472" w:rsidP="00BC718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 provozu</w:t>
            </w:r>
          </w:p>
          <w:p w14:paraId="6FDA61FE" w14:textId="444FF270" w:rsidR="00DD3472" w:rsidRPr="004965EA" w:rsidRDefault="00DD3472" w:rsidP="00BC718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MŠ U Vršovického nádraží, MŠ Harmonie, MŠ Bajkalská, </w:t>
            </w:r>
            <w:r w:rsidRPr="00EB6F0C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MŠ Štěchovická</w:t>
            </w:r>
            <w:r w:rsidR="004965EA" w:rsidRPr="00EB6F0C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-detašované pracoviště MŠ Rembrandtova</w:t>
            </w:r>
            <w:r w:rsidR="00496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</w:t>
            </w:r>
            <w:r w:rsidR="00EB6F0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496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MŠ Dvouletky</w:t>
            </w:r>
          </w:p>
        </w:tc>
      </w:tr>
      <w:tr w:rsidR="00DD3472" w:rsidRPr="00DB1EDE" w14:paraId="0B7AA4A3" w14:textId="77777777" w:rsidTr="00BC718D">
        <w:trPr>
          <w:trHeight w:val="586"/>
        </w:trPr>
        <w:tc>
          <w:tcPr>
            <w:tcW w:w="3114" w:type="dxa"/>
          </w:tcPr>
          <w:p w14:paraId="7CC5CB90" w14:textId="77777777" w:rsidR="00DD3472" w:rsidRPr="004965EA" w:rsidRDefault="00DD3472" w:rsidP="00BC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sz w:val="28"/>
                <w:szCs w:val="28"/>
              </w:rPr>
              <w:t>21. 7. – 25. 7. 2025</w:t>
            </w:r>
          </w:p>
        </w:tc>
        <w:tc>
          <w:tcPr>
            <w:tcW w:w="5948" w:type="dxa"/>
          </w:tcPr>
          <w:p w14:paraId="4B1F5131" w14:textId="77777777" w:rsidR="00DD3472" w:rsidRPr="004965EA" w:rsidRDefault="00DD3472" w:rsidP="00BC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sz w:val="28"/>
                <w:szCs w:val="28"/>
              </w:rPr>
              <w:t>všechny MŠ zavřeny</w:t>
            </w:r>
          </w:p>
        </w:tc>
      </w:tr>
      <w:tr w:rsidR="00DD3472" w:rsidRPr="00DB1EDE" w14:paraId="54878519" w14:textId="77777777" w:rsidTr="00BC718D">
        <w:trPr>
          <w:trHeight w:val="586"/>
        </w:trPr>
        <w:tc>
          <w:tcPr>
            <w:tcW w:w="3114" w:type="dxa"/>
          </w:tcPr>
          <w:p w14:paraId="7B0AC0E7" w14:textId="77777777" w:rsidR="00DD3472" w:rsidRPr="004965EA" w:rsidRDefault="00DD3472" w:rsidP="00BC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sz w:val="28"/>
                <w:szCs w:val="28"/>
              </w:rPr>
              <w:t>28. 7. – 1. 8. 2025</w:t>
            </w:r>
          </w:p>
        </w:tc>
        <w:tc>
          <w:tcPr>
            <w:tcW w:w="5948" w:type="dxa"/>
          </w:tcPr>
          <w:p w14:paraId="669746E4" w14:textId="77777777" w:rsidR="00DD3472" w:rsidRPr="004965EA" w:rsidRDefault="00DD3472" w:rsidP="00BC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sz w:val="28"/>
                <w:szCs w:val="28"/>
              </w:rPr>
              <w:t>všechny MŠ zavřeny</w:t>
            </w:r>
          </w:p>
        </w:tc>
      </w:tr>
      <w:tr w:rsidR="00DD3472" w:rsidRPr="00DB1EDE" w14:paraId="00AE22E6" w14:textId="77777777" w:rsidTr="00BC718D">
        <w:trPr>
          <w:trHeight w:val="586"/>
        </w:trPr>
        <w:tc>
          <w:tcPr>
            <w:tcW w:w="3114" w:type="dxa"/>
          </w:tcPr>
          <w:p w14:paraId="6E09FBFA" w14:textId="77777777" w:rsidR="00DD3472" w:rsidRPr="004965EA" w:rsidRDefault="00DD3472" w:rsidP="00BC71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sz w:val="28"/>
                <w:szCs w:val="28"/>
              </w:rPr>
              <w:t>4. 8. – 8. 8. 2025</w:t>
            </w:r>
          </w:p>
        </w:tc>
        <w:tc>
          <w:tcPr>
            <w:tcW w:w="5948" w:type="dxa"/>
          </w:tcPr>
          <w:p w14:paraId="1014953E" w14:textId="77777777" w:rsidR="00DD3472" w:rsidRPr="004965EA" w:rsidRDefault="00DD3472" w:rsidP="00BC71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sz w:val="28"/>
                <w:szCs w:val="28"/>
              </w:rPr>
              <w:t>všechny MŠ zavřeny</w:t>
            </w:r>
          </w:p>
        </w:tc>
      </w:tr>
      <w:tr w:rsidR="00DD3472" w:rsidRPr="00DB1EDE" w14:paraId="77599912" w14:textId="77777777" w:rsidTr="00BC718D">
        <w:trPr>
          <w:trHeight w:val="586"/>
        </w:trPr>
        <w:tc>
          <w:tcPr>
            <w:tcW w:w="3114" w:type="dxa"/>
          </w:tcPr>
          <w:p w14:paraId="337D8DF3" w14:textId="77777777" w:rsidR="00DD3472" w:rsidRPr="004965EA" w:rsidRDefault="00DD3472" w:rsidP="00BC718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11. 8. – 15. 8. 2025</w:t>
            </w:r>
          </w:p>
        </w:tc>
        <w:tc>
          <w:tcPr>
            <w:tcW w:w="5948" w:type="dxa"/>
          </w:tcPr>
          <w:p w14:paraId="72BB6630" w14:textId="77777777" w:rsidR="00DD3472" w:rsidRPr="004965EA" w:rsidRDefault="00DD3472" w:rsidP="00BC718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 provozu</w:t>
            </w:r>
          </w:p>
          <w:p w14:paraId="1A4C2CA6" w14:textId="77777777" w:rsidR="00DD3472" w:rsidRPr="004965EA" w:rsidRDefault="00DD3472" w:rsidP="00BC718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MŠ Omská, MŠ Kodaňská, MŠ Ve Stínu a MŠ Hřibská</w:t>
            </w:r>
          </w:p>
        </w:tc>
      </w:tr>
      <w:tr w:rsidR="00DD3472" w:rsidRPr="00DB1EDE" w14:paraId="48C14E84" w14:textId="77777777" w:rsidTr="00BC718D">
        <w:trPr>
          <w:trHeight w:val="586"/>
        </w:trPr>
        <w:tc>
          <w:tcPr>
            <w:tcW w:w="3114" w:type="dxa"/>
          </w:tcPr>
          <w:p w14:paraId="43522D4B" w14:textId="77777777" w:rsidR="00DD3472" w:rsidRPr="004965EA" w:rsidRDefault="00DD3472" w:rsidP="00BC718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18. 8. – 22. 8. 2025</w:t>
            </w:r>
          </w:p>
        </w:tc>
        <w:tc>
          <w:tcPr>
            <w:tcW w:w="5948" w:type="dxa"/>
          </w:tcPr>
          <w:p w14:paraId="42A0637F" w14:textId="77777777" w:rsidR="00DD3472" w:rsidRPr="004965EA" w:rsidRDefault="00DD3472" w:rsidP="00BC718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 provozu</w:t>
            </w:r>
          </w:p>
          <w:p w14:paraId="1E15E365" w14:textId="77777777" w:rsidR="00DD3472" w:rsidRPr="004965EA" w:rsidRDefault="00DD3472" w:rsidP="00BC718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96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MŠ Omská, MŠ Kodaňská, MŠ Ve Stínu a MŠ Hřibská</w:t>
            </w:r>
          </w:p>
        </w:tc>
      </w:tr>
      <w:tr w:rsidR="00DD3472" w:rsidRPr="00DB1EDE" w14:paraId="200BF918" w14:textId="77777777" w:rsidTr="00BC718D">
        <w:trPr>
          <w:trHeight w:val="586"/>
        </w:trPr>
        <w:tc>
          <w:tcPr>
            <w:tcW w:w="3114" w:type="dxa"/>
          </w:tcPr>
          <w:p w14:paraId="3AEDF9F7" w14:textId="77777777" w:rsidR="00DD3472" w:rsidRPr="00DB1EDE" w:rsidRDefault="00DD3472" w:rsidP="00BC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EDE">
              <w:rPr>
                <w:rFonts w:ascii="Times New Roman" w:hAnsi="Times New Roman" w:cs="Times New Roman"/>
                <w:b/>
                <w:sz w:val="28"/>
                <w:szCs w:val="28"/>
              </w:rPr>
              <w:t>25. 8. – 29. 8. 2025</w:t>
            </w:r>
          </w:p>
        </w:tc>
        <w:tc>
          <w:tcPr>
            <w:tcW w:w="5948" w:type="dxa"/>
          </w:tcPr>
          <w:p w14:paraId="569B54AB" w14:textId="77777777" w:rsidR="00DD3472" w:rsidRPr="00DB1EDE" w:rsidRDefault="00DD3472" w:rsidP="00BC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EDE">
              <w:rPr>
                <w:rFonts w:ascii="Times New Roman" w:hAnsi="Times New Roman" w:cs="Times New Roman"/>
                <w:b/>
                <w:sz w:val="28"/>
                <w:szCs w:val="28"/>
              </w:rPr>
              <w:t>přípravný týden, všechny MŠ zavřeny</w:t>
            </w:r>
          </w:p>
        </w:tc>
      </w:tr>
    </w:tbl>
    <w:p w14:paraId="065FC073" w14:textId="77777777" w:rsidR="00DD3472" w:rsidRPr="00DB1EDE" w:rsidRDefault="00DD3472" w:rsidP="00DD3472">
      <w:pPr>
        <w:rPr>
          <w:rFonts w:ascii="Times New Roman" w:hAnsi="Times New Roman" w:cs="Times New Roman"/>
          <w:sz w:val="28"/>
          <w:szCs w:val="28"/>
        </w:rPr>
      </w:pPr>
    </w:p>
    <w:p w14:paraId="2266AE22" w14:textId="77777777" w:rsidR="00DD3472" w:rsidRPr="00DB1EDE" w:rsidRDefault="00DD3472" w:rsidP="00DD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30439" w14:textId="77777777" w:rsidR="00DD3472" w:rsidRPr="00DB1EDE" w:rsidRDefault="00DD3472" w:rsidP="00DD347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835EF8D" w14:textId="77777777" w:rsidR="00DD3472" w:rsidRPr="00DB1EDE" w:rsidRDefault="00DD3472" w:rsidP="00DD347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0833BCD5" w14:textId="77777777" w:rsidR="00DD3472" w:rsidRPr="00DB1EDE" w:rsidRDefault="00DD3472" w:rsidP="00DD347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3DFEB3B" w14:textId="77777777" w:rsidR="00DD3472" w:rsidRPr="00DB1EDE" w:rsidRDefault="00DD3472" w:rsidP="00DD3472">
      <w:pPr>
        <w:rPr>
          <w:rFonts w:ascii="Times New Roman" w:hAnsi="Times New Roman" w:cs="Times New Roman"/>
          <w:sz w:val="28"/>
          <w:szCs w:val="28"/>
        </w:rPr>
      </w:pPr>
    </w:p>
    <w:p w14:paraId="295DCB45" w14:textId="77777777" w:rsidR="00AE1A60" w:rsidRDefault="00AE1A60"/>
    <w:sectPr w:rsidR="00AE1A60" w:rsidSect="00DD3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72"/>
    <w:rsid w:val="004965EA"/>
    <w:rsid w:val="004E7FA5"/>
    <w:rsid w:val="006676B4"/>
    <w:rsid w:val="00AE1A60"/>
    <w:rsid w:val="00DD3472"/>
    <w:rsid w:val="00EB1B09"/>
    <w:rsid w:val="00EB6F0C"/>
    <w:rsid w:val="00F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2D8C"/>
  <w15:chartTrackingRefBased/>
  <w15:docId w15:val="{5435FC6D-AE9D-41DF-AE78-3F1C9EC2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472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3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3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34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3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3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3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3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3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3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347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347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34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34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34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34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3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3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3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347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34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3472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347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3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347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3472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DD3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4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657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Marková</dc:creator>
  <cp:keywords/>
  <dc:description/>
  <cp:lastModifiedBy>Lucie Sklenská</cp:lastModifiedBy>
  <cp:revision>3</cp:revision>
  <cp:lastPrinted>2025-03-07T10:00:00Z</cp:lastPrinted>
  <dcterms:created xsi:type="dcterms:W3CDTF">2025-03-06T17:46:00Z</dcterms:created>
  <dcterms:modified xsi:type="dcterms:W3CDTF">2025-03-07T10:00:00Z</dcterms:modified>
</cp:coreProperties>
</file>