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AC91" w14:textId="34C3B264" w:rsidR="001B3EFC" w:rsidRPr="006A2929" w:rsidRDefault="00B77B5B" w:rsidP="001B3EF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2929">
        <w:rPr>
          <w:rFonts w:ascii="Times New Roman" w:hAnsi="Times New Roman" w:cs="Times New Roman"/>
          <w:b/>
          <w:color w:val="FF0000"/>
          <w:sz w:val="28"/>
          <w:szCs w:val="28"/>
        </w:rPr>
        <w:t>Zápis do M</w:t>
      </w:r>
      <w:r w:rsidR="00606540" w:rsidRPr="006A2929">
        <w:rPr>
          <w:rFonts w:ascii="Times New Roman" w:hAnsi="Times New Roman" w:cs="Times New Roman"/>
          <w:b/>
          <w:color w:val="FF0000"/>
          <w:sz w:val="28"/>
          <w:szCs w:val="28"/>
        </w:rPr>
        <w:t>Š</w:t>
      </w:r>
      <w:r w:rsidRPr="006A29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Štěchovická</w:t>
      </w:r>
      <w:r w:rsidR="001B3EFC" w:rsidRPr="006A29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A2929">
        <w:rPr>
          <w:rFonts w:ascii="Times New Roman" w:hAnsi="Times New Roman" w:cs="Times New Roman"/>
          <w:b/>
          <w:color w:val="FF0000"/>
          <w:sz w:val="28"/>
          <w:szCs w:val="28"/>
        </w:rPr>
        <w:t>pro školní rok 202</w:t>
      </w:r>
      <w:r w:rsidR="00A75EB6" w:rsidRPr="006A2929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1E6544" w:rsidRPr="006A2929">
        <w:rPr>
          <w:rFonts w:ascii="Times New Roman" w:hAnsi="Times New Roman" w:cs="Times New Roman"/>
          <w:b/>
          <w:color w:val="FF0000"/>
          <w:sz w:val="28"/>
          <w:szCs w:val="28"/>
        </w:rPr>
        <w:t>/20</w:t>
      </w:r>
      <w:r w:rsidRPr="006A2929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A75EB6" w:rsidRPr="006A2929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</w:p>
    <w:p w14:paraId="5A478CE4" w14:textId="62A61C98" w:rsidR="00B77B5B" w:rsidRPr="006A2929" w:rsidRDefault="00B77B5B" w:rsidP="001B3EF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29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se koná </w:t>
      </w:r>
      <w:r w:rsidR="00A75EB6" w:rsidRPr="006A2929">
        <w:rPr>
          <w:rFonts w:ascii="Times New Roman" w:hAnsi="Times New Roman" w:cs="Times New Roman"/>
          <w:b/>
          <w:color w:val="FF0000"/>
          <w:sz w:val="28"/>
          <w:szCs w:val="28"/>
        </w:rPr>
        <w:t>8.4.</w:t>
      </w:r>
      <w:r w:rsidR="00255BC6" w:rsidRPr="006A29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a </w:t>
      </w:r>
      <w:r w:rsidR="00A75EB6" w:rsidRPr="006A2929">
        <w:rPr>
          <w:rFonts w:ascii="Times New Roman" w:hAnsi="Times New Roman" w:cs="Times New Roman"/>
          <w:b/>
          <w:color w:val="FF0000"/>
          <w:sz w:val="28"/>
          <w:szCs w:val="28"/>
        </w:rPr>
        <w:t>9.4.</w:t>
      </w:r>
      <w:r w:rsidRPr="006A29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A75EB6" w:rsidRPr="006A2929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6D1898" w:rsidRPr="006A29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14071" w:rsidRPr="006A2929">
        <w:rPr>
          <w:rFonts w:ascii="Times New Roman" w:hAnsi="Times New Roman" w:cs="Times New Roman"/>
          <w:b/>
          <w:color w:val="FF0000"/>
          <w:sz w:val="28"/>
          <w:szCs w:val="28"/>
        </w:rPr>
        <w:t>v čase od 13.00-17.00</w:t>
      </w:r>
      <w:r w:rsidR="001B3EFC" w:rsidRPr="006A29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hod.</w:t>
      </w:r>
    </w:p>
    <w:p w14:paraId="7F3437B0" w14:textId="77777777" w:rsidR="009566B8" w:rsidRPr="006A2929" w:rsidRDefault="009566B8" w:rsidP="00B77B5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D815BA0" w14:textId="7BDD989A" w:rsidR="00B77B5B" w:rsidRPr="006A2929" w:rsidRDefault="00B77B5B" w:rsidP="00B77B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2929">
        <w:rPr>
          <w:rFonts w:ascii="Times New Roman" w:hAnsi="Times New Roman" w:cs="Times New Roman"/>
          <w:b/>
          <w:sz w:val="28"/>
          <w:szCs w:val="28"/>
          <w:u w:val="single"/>
        </w:rPr>
        <w:t>Výdej žádostí k</w:t>
      </w:r>
      <w:r w:rsidR="00C20CBE" w:rsidRPr="006A2929">
        <w:rPr>
          <w:rFonts w:ascii="Times New Roman" w:hAnsi="Times New Roman" w:cs="Times New Roman"/>
          <w:b/>
          <w:sz w:val="28"/>
          <w:szCs w:val="28"/>
          <w:u w:val="single"/>
        </w:rPr>
        <w:t xml:space="preserve"> přijetí k </w:t>
      </w:r>
      <w:r w:rsidRPr="006A2929">
        <w:rPr>
          <w:rFonts w:ascii="Times New Roman" w:hAnsi="Times New Roman" w:cs="Times New Roman"/>
          <w:b/>
          <w:sz w:val="28"/>
          <w:szCs w:val="28"/>
          <w:u w:val="single"/>
        </w:rPr>
        <w:t>předškolnímu vzdělávání:</w:t>
      </w:r>
    </w:p>
    <w:p w14:paraId="06A4C273" w14:textId="55D27FF2" w:rsidR="00B77B5B" w:rsidRPr="006A2929" w:rsidRDefault="00B137FB" w:rsidP="00B77B5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2929">
        <w:rPr>
          <w:rFonts w:ascii="Times New Roman" w:hAnsi="Times New Roman" w:cs="Times New Roman"/>
          <w:sz w:val="28"/>
          <w:szCs w:val="28"/>
        </w:rPr>
        <w:t xml:space="preserve">Elektronický </w:t>
      </w:r>
      <w:r w:rsidR="00D21197" w:rsidRPr="006A2929">
        <w:rPr>
          <w:rFonts w:ascii="Times New Roman" w:hAnsi="Times New Roman" w:cs="Times New Roman"/>
          <w:sz w:val="28"/>
          <w:szCs w:val="28"/>
        </w:rPr>
        <w:t>předzápi</w:t>
      </w:r>
      <w:r w:rsidRPr="006A2929">
        <w:rPr>
          <w:rFonts w:ascii="Times New Roman" w:hAnsi="Times New Roman" w:cs="Times New Roman"/>
          <w:sz w:val="28"/>
          <w:szCs w:val="28"/>
        </w:rPr>
        <w:t xml:space="preserve">s bude spuštěn </w:t>
      </w:r>
      <w:r w:rsidR="00B77B5B" w:rsidRPr="006A2929">
        <w:rPr>
          <w:rFonts w:ascii="Times New Roman" w:hAnsi="Times New Roman" w:cs="Times New Roman"/>
          <w:sz w:val="28"/>
          <w:szCs w:val="28"/>
        </w:rPr>
        <w:t xml:space="preserve">od </w:t>
      </w:r>
      <w:r w:rsidR="00094DD1" w:rsidRPr="006A2929">
        <w:rPr>
          <w:rFonts w:ascii="Times New Roman" w:hAnsi="Times New Roman" w:cs="Times New Roman"/>
          <w:sz w:val="28"/>
          <w:szCs w:val="28"/>
        </w:rPr>
        <w:t>6</w:t>
      </w:r>
      <w:r w:rsidR="00A75EB6" w:rsidRPr="006A2929">
        <w:rPr>
          <w:rFonts w:ascii="Times New Roman" w:hAnsi="Times New Roman" w:cs="Times New Roman"/>
          <w:sz w:val="28"/>
          <w:szCs w:val="28"/>
        </w:rPr>
        <w:t>.3.</w:t>
      </w:r>
      <w:r w:rsidR="00B77B5B" w:rsidRPr="006A2929">
        <w:rPr>
          <w:rFonts w:ascii="Times New Roman" w:hAnsi="Times New Roman" w:cs="Times New Roman"/>
          <w:sz w:val="28"/>
          <w:szCs w:val="28"/>
        </w:rPr>
        <w:t xml:space="preserve"> do </w:t>
      </w:r>
      <w:r w:rsidR="00A75EB6" w:rsidRPr="006A2929">
        <w:rPr>
          <w:rFonts w:ascii="Times New Roman" w:hAnsi="Times New Roman" w:cs="Times New Roman"/>
          <w:sz w:val="28"/>
          <w:szCs w:val="28"/>
        </w:rPr>
        <w:t>7.4.2026</w:t>
      </w:r>
      <w:r w:rsidRPr="006A2929">
        <w:rPr>
          <w:rFonts w:ascii="Times New Roman" w:hAnsi="Times New Roman" w:cs="Times New Roman"/>
          <w:sz w:val="28"/>
          <w:szCs w:val="28"/>
        </w:rPr>
        <w:t>.</w:t>
      </w:r>
    </w:p>
    <w:p w14:paraId="7EC49742" w14:textId="452CBEEC" w:rsidR="002F3384" w:rsidRPr="006A2929" w:rsidRDefault="00B77B5B" w:rsidP="00094D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2929">
        <w:rPr>
          <w:rFonts w:ascii="Times New Roman" w:hAnsi="Times New Roman" w:cs="Times New Roman"/>
          <w:sz w:val="28"/>
          <w:szCs w:val="28"/>
        </w:rPr>
        <w:t xml:space="preserve">Žádost je možné </w:t>
      </w:r>
      <w:r w:rsidR="006B1E5C" w:rsidRPr="006A2929">
        <w:rPr>
          <w:rFonts w:ascii="Times New Roman" w:hAnsi="Times New Roman" w:cs="Times New Roman"/>
          <w:sz w:val="28"/>
          <w:szCs w:val="28"/>
        </w:rPr>
        <w:t xml:space="preserve">také </w:t>
      </w:r>
      <w:r w:rsidRPr="006A2929">
        <w:rPr>
          <w:rFonts w:ascii="Times New Roman" w:hAnsi="Times New Roman" w:cs="Times New Roman"/>
          <w:sz w:val="28"/>
          <w:szCs w:val="28"/>
        </w:rPr>
        <w:t xml:space="preserve">stáhnout z webových stránek v sekci </w:t>
      </w:r>
      <w:r w:rsidR="00D21197" w:rsidRPr="006A2929">
        <w:rPr>
          <w:rFonts w:ascii="Times New Roman" w:hAnsi="Times New Roman" w:cs="Times New Roman"/>
          <w:sz w:val="28"/>
          <w:szCs w:val="28"/>
        </w:rPr>
        <w:t>„</w:t>
      </w:r>
      <w:r w:rsidR="00182DCD" w:rsidRPr="006A2929">
        <w:rPr>
          <w:rFonts w:ascii="Times New Roman" w:hAnsi="Times New Roman" w:cs="Times New Roman"/>
          <w:sz w:val="28"/>
          <w:szCs w:val="28"/>
        </w:rPr>
        <w:t>Zápis</w:t>
      </w:r>
      <w:r w:rsidRPr="006A2929">
        <w:rPr>
          <w:rFonts w:ascii="Times New Roman" w:hAnsi="Times New Roman" w:cs="Times New Roman"/>
          <w:sz w:val="28"/>
          <w:szCs w:val="28"/>
        </w:rPr>
        <w:t>“</w:t>
      </w:r>
      <w:r w:rsidR="00EA5652" w:rsidRPr="006A29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6DB0A" w14:textId="77777777" w:rsidR="00E7560F" w:rsidRPr="006A2929" w:rsidRDefault="00E7560F" w:rsidP="002F338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</w:p>
    <w:p w14:paraId="56EBAA7F" w14:textId="57B3A409" w:rsidR="002F3384" w:rsidRPr="006A2929" w:rsidRDefault="009F6A56" w:rsidP="002F3384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cs-CZ"/>
        </w:rPr>
      </w:pPr>
      <w:r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cs-CZ"/>
        </w:rPr>
        <w:t xml:space="preserve">Žádosti </w:t>
      </w:r>
      <w:r w:rsidR="00EF29D3"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cs-CZ"/>
        </w:rPr>
        <w:t xml:space="preserve">potvrzené pediatrem </w:t>
      </w:r>
      <w:r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cs-CZ"/>
        </w:rPr>
        <w:t>budeme</w:t>
      </w:r>
      <w:r w:rsidR="00A929A4"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cs-CZ"/>
        </w:rPr>
        <w:t xml:space="preserve"> </w:t>
      </w:r>
      <w:r w:rsidR="006B1E5C"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cs-CZ"/>
        </w:rPr>
        <w:t xml:space="preserve">přijímat </w:t>
      </w:r>
      <w:r w:rsidR="002F3384"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cs-CZ"/>
        </w:rPr>
        <w:t>následujícími způsoby</w:t>
      </w:r>
      <w:r w:rsidR="002E1A6D"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cs-CZ"/>
        </w:rPr>
        <w:t>:</w:t>
      </w:r>
    </w:p>
    <w:p w14:paraId="54036BA5" w14:textId="77777777" w:rsidR="00CB33B2" w:rsidRPr="006A2929" w:rsidRDefault="00CB33B2" w:rsidP="002F3384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cs-CZ"/>
        </w:rPr>
      </w:pPr>
    </w:p>
    <w:p w14:paraId="29F8BD27" w14:textId="48314B9D" w:rsidR="002F3384" w:rsidRPr="006A2929" w:rsidRDefault="002F3384" w:rsidP="002F338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do datové schránky školy/</w:t>
      </w:r>
      <w:r w:rsidR="009F6A56"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adresu </w:t>
      </w:r>
      <w:r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najdete v hlavičce žádosti/ </w:t>
      </w:r>
    </w:p>
    <w:p w14:paraId="467D540A" w14:textId="262EA3B3" w:rsidR="002F3384" w:rsidRPr="006A2929" w:rsidRDefault="002F3384" w:rsidP="002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e-mailem s uznávaným elektronickým podpisem (nelze jen poslat prostý email!) </w:t>
      </w:r>
    </w:p>
    <w:p w14:paraId="510DD96D" w14:textId="72BF43A0" w:rsidR="002F3384" w:rsidRPr="006A2929" w:rsidRDefault="00C20CBE" w:rsidP="002356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poštou</w:t>
      </w:r>
      <w:r w:rsidR="00EF29D3"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 na adresu</w:t>
      </w:r>
      <w:r w:rsidR="007A7DC1"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 MŠ</w:t>
      </w:r>
    </w:p>
    <w:p w14:paraId="1B5B039D" w14:textId="24087199" w:rsidR="006B1E5C" w:rsidRPr="006A2929" w:rsidRDefault="002F3384" w:rsidP="002356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vhodit přímo do schránky na budově M</w:t>
      </w:r>
      <w:r w:rsidR="006B1E5C"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Š</w:t>
      </w:r>
    </w:p>
    <w:p w14:paraId="42352116" w14:textId="77777777" w:rsidR="00235643" w:rsidRPr="006A2929" w:rsidRDefault="00791AE6" w:rsidP="002356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osobně v ředitelně MŠ</w:t>
      </w:r>
      <w:r w:rsidR="008C1E19" w:rsidRPr="006A292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-po domluvě </w:t>
      </w:r>
    </w:p>
    <w:p w14:paraId="47ED3BD8" w14:textId="77777777" w:rsidR="009566B8" w:rsidRPr="006A2929" w:rsidRDefault="009566B8" w:rsidP="00235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51B2C04" w14:textId="7B8211AE" w:rsidR="00E6173D" w:rsidRPr="006A2929" w:rsidRDefault="002F3384" w:rsidP="0023564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BD4175" w:rsidRPr="006A29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K žádosti </w:t>
      </w:r>
      <w:r w:rsidR="00606540" w:rsidRPr="006A29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potvrzené pediatrem </w:t>
      </w:r>
      <w:r w:rsidR="00BD4175" w:rsidRPr="006A29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připojíte</w:t>
      </w:r>
      <w:r w:rsidR="00BD4175" w:rsidRPr="006A2929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:</w:t>
      </w:r>
    </w:p>
    <w:p w14:paraId="1182BD14" w14:textId="5B845324" w:rsidR="00BD4175" w:rsidRPr="006A2929" w:rsidRDefault="00BD4175" w:rsidP="00235643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>kopii rodného listu</w:t>
      </w:r>
      <w:r w:rsidR="008862CA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dítěte</w:t>
      </w:r>
      <w:r w:rsidR="00104B44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>/stačí kopie bez osvědčení/</w:t>
      </w:r>
    </w:p>
    <w:p w14:paraId="28BD9ADC" w14:textId="1BBD58DD" w:rsidR="0003510A" w:rsidRPr="006A2929" w:rsidRDefault="0003510A" w:rsidP="00235643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OP </w:t>
      </w:r>
      <w:r w:rsidR="00923FE8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>zákonného zástupce</w:t>
      </w:r>
    </w:p>
    <w:p w14:paraId="6BE77D04" w14:textId="0D782837" w:rsidR="007A7DC1" w:rsidRPr="006A2929" w:rsidRDefault="001B3EFC" w:rsidP="00235643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doložení </w:t>
      </w:r>
      <w:r w:rsidRPr="006A29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trvalého pobytu</w:t>
      </w:r>
      <w:r w:rsidR="00560F6A" w:rsidRPr="006A29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dítěte</w:t>
      </w:r>
      <w:r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na Praze 10 </w:t>
      </w:r>
      <w:r w:rsidR="00B5068F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>/občanský</w:t>
      </w:r>
      <w:r w:rsidR="00C55E6F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průkaz</w:t>
      </w:r>
      <w:r w:rsidR="00607066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nebo zjistíme z databáze MČ Praha 10</w:t>
      </w:r>
      <w:r w:rsidR="00D771A3">
        <w:rPr>
          <w:rFonts w:ascii="Times New Roman" w:eastAsia="Times New Roman" w:hAnsi="Times New Roman" w:cs="Times New Roman"/>
          <w:sz w:val="28"/>
          <w:szCs w:val="28"/>
          <w:lang w:eastAsia="cs-CZ"/>
        </w:rPr>
        <w:t>/</w:t>
      </w:r>
    </w:p>
    <w:p w14:paraId="0F26A428" w14:textId="77777777" w:rsidR="009566B8" w:rsidRPr="006A2929" w:rsidRDefault="009566B8" w:rsidP="002356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0F9D357D" w14:textId="1101DA76" w:rsidR="00574F49" w:rsidRPr="006A2929" w:rsidRDefault="00574F49" w:rsidP="002356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Děti, které jsou povinně předškolní</w:t>
      </w:r>
      <w:r w:rsidR="0001585E" w:rsidRPr="006A29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,</w:t>
      </w:r>
      <w:r w:rsidRPr="006A29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očkování dokládat nemusí</w:t>
      </w:r>
      <w:r w:rsidR="00D7028D" w:rsidRPr="006A29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, ostatní potvrzení od lékaře ano.</w:t>
      </w:r>
    </w:p>
    <w:p w14:paraId="1D19AC71" w14:textId="7D25A4CC" w:rsidR="002F3384" w:rsidRPr="006A2929" w:rsidRDefault="002F3384" w:rsidP="00235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Pokud by bylo podání učiněno pomocí jiných technických prostředků (např. e-mailem bez uznávaného elektronického podpisu), je nutné jej do 5 dnů ze strany zákonného zástupce </w:t>
      </w:r>
      <w:r w:rsidR="00E14071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>přijít do MŠ podepsat.</w:t>
      </w:r>
    </w:p>
    <w:p w14:paraId="7CF92F15" w14:textId="77777777" w:rsidR="0001585E" w:rsidRPr="006A2929" w:rsidRDefault="0001585E" w:rsidP="00235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E903621" w14:textId="2C3B534A" w:rsidR="0001585E" w:rsidRPr="006A2929" w:rsidRDefault="0001585E" w:rsidP="00235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>Do M</w:t>
      </w:r>
      <w:r w:rsidR="008862CA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Š </w:t>
      </w:r>
      <w:r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>jsou přednostně přijímány děti s trvalým pobytem na území Prahy 10 a podle věku.</w:t>
      </w:r>
    </w:p>
    <w:p w14:paraId="26BD20E4" w14:textId="77777777" w:rsidR="00235643" w:rsidRPr="006A2929" w:rsidRDefault="00E6173D" w:rsidP="00235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Reg</w:t>
      </w:r>
      <w:r w:rsidR="00E37202" w:rsidRPr="006A292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istrační číslo</w:t>
      </w:r>
      <w:r w:rsidR="00E37202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Vám bude zasláno na e-mail uvedený v</w:t>
      </w:r>
      <w:r w:rsidR="00C44AAB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="00E37202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>žádosti</w:t>
      </w:r>
      <w:r w:rsidR="00C44AAB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 předškolní vzdělávání</w:t>
      </w:r>
      <w:r w:rsidR="00CF3BFC"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14:paraId="028659A6" w14:textId="77777777" w:rsidR="00A87CFC" w:rsidRPr="006A2929" w:rsidRDefault="00A87CFC" w:rsidP="00235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00C8678" w14:textId="125B59A6" w:rsidR="009F6A56" w:rsidRPr="003F76FA" w:rsidRDefault="009F6A56" w:rsidP="00D771A3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8"/>
          <w:szCs w:val="28"/>
          <w:lang w:eastAsia="cs-CZ"/>
        </w:rPr>
      </w:pPr>
      <w:r w:rsidRPr="006A29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Nahlédnutí do spisu je možné v ředitelně MŠ Štěchovická </w:t>
      </w:r>
      <w:r w:rsidR="003D3766" w:rsidRPr="003F76FA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  <w:t>dne</w:t>
      </w:r>
      <w:r w:rsidR="00DC1A92" w:rsidRPr="003F76FA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  <w:t>1</w:t>
      </w:r>
      <w:r w:rsidR="00094DD1" w:rsidRPr="003F76FA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  <w:t xml:space="preserve">3.4.2026 od </w:t>
      </w:r>
      <w:r w:rsidR="00F467FD" w:rsidRPr="003F76FA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  <w:t>8.00-10.00</w:t>
      </w:r>
      <w:r w:rsidR="00DC1A92" w:rsidRPr="003F76FA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  <w:t xml:space="preserve"> hodin</w:t>
      </w:r>
      <w:r w:rsidR="00DC1A92" w:rsidRPr="003F76FA">
        <w:rPr>
          <w:rFonts w:ascii="Times New Roman" w:eastAsia="Times New Roman" w:hAnsi="Times New Roman" w:cs="Times New Roman"/>
          <w:color w:val="EE0000"/>
          <w:sz w:val="28"/>
          <w:szCs w:val="28"/>
          <w:lang w:eastAsia="cs-CZ"/>
        </w:rPr>
        <w:t xml:space="preserve">, </w:t>
      </w:r>
      <w:r w:rsidRPr="003F76FA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  <w:t>po předchozí domluvě s ředitelkou školy.</w:t>
      </w:r>
    </w:p>
    <w:p w14:paraId="09CBFB21" w14:textId="77777777" w:rsidR="00D771A3" w:rsidRDefault="00D771A3" w:rsidP="00D771A3">
      <w:pPr>
        <w:spacing w:after="100" w:afterAutospacing="1" w:line="240" w:lineRule="auto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707359A4" w14:textId="77777777" w:rsidR="00802247" w:rsidRPr="00802247" w:rsidRDefault="00802247" w:rsidP="00802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80224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V případě, že zákonní zástupci žádali o přijetí svého dítěte duplicitně i do druhé MŠ a do obou MŠ je dítě přijato, přijde zákonný zástupce dítěte vyplnit Oznámení o přijetí dítěte k předškolnímu vzdělávání pro jinou MŠ pro školní rok 2026/2027 („zápisový lístek pro předškolní vzdělávání“) do té školy, kterou si pro vzdělávání svého dítěte vybere. </w:t>
      </w:r>
    </w:p>
    <w:p w14:paraId="697ACE1F" w14:textId="77777777" w:rsidR="00802247" w:rsidRPr="00802247" w:rsidRDefault="00802247" w:rsidP="00802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80224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Předběžný seznam přijatých dětí bude zveřejněn </w:t>
      </w:r>
      <w:r w:rsidRPr="008022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dne 14. 4. 2026</w:t>
      </w:r>
      <w:r w:rsidRPr="0080224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odevzdání zápisových lístků proběhne </w:t>
      </w:r>
      <w:r w:rsidRPr="008022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14. – 15. 4. 2026 v 10:00 – 13:00 hod. </w:t>
      </w:r>
    </w:p>
    <w:p w14:paraId="14433A16" w14:textId="1B2A6D22" w:rsidR="00802247" w:rsidRPr="00802247" w:rsidRDefault="00802247" w:rsidP="00802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80224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Aktualizovaný seznam přijatých dětí bude vyvěšen dne </w:t>
      </w:r>
      <w:r w:rsidRPr="008022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20. 4. 2026</w:t>
      </w:r>
      <w:r w:rsidRPr="0080224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 xml:space="preserve"> </w:t>
      </w:r>
      <w:r w:rsidRPr="0080224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a odevzdání podepsaných zápisových lístků bude probíhat </w:t>
      </w:r>
      <w:r w:rsidRPr="008022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21. 4. – 22. </w:t>
      </w:r>
      <w:r w:rsidR="008F17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4</w:t>
      </w:r>
      <w:r w:rsidRPr="008022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. 2026 v 10:00-13:00 hod.</w:t>
      </w:r>
      <w:r w:rsidRPr="0080224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 xml:space="preserve"> </w:t>
      </w:r>
    </w:p>
    <w:p w14:paraId="1606E110" w14:textId="43736910" w:rsidR="0010220B" w:rsidRDefault="00802247" w:rsidP="0080224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80224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Rodiče dítěte odevzdáním tohoto zápisového lístku potvrzují svůj úmysl vzdělávat dítě v dané mateřské škole a zároveň uvolní místo dalšímu nepřijatému uchazeči.</w:t>
      </w:r>
      <w:r w:rsidR="00B77B5B" w:rsidRPr="008022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C2E05" w14:textId="67B7EFA9" w:rsidR="00A53CF0" w:rsidRPr="00802247" w:rsidRDefault="00012A2E" w:rsidP="00802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0A7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lastRenderedPageBreak/>
        <w:t>Rozhodnutí o nepřijetí</w:t>
      </w:r>
      <w:r w:rsidRPr="00012A2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dítěte bude zasláno do datové schránky nebo doporučeně poštou </w:t>
      </w:r>
      <w:r w:rsidR="00B44D4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nebo po osobní domluvě lze vyzvednout </w:t>
      </w:r>
      <w:r w:rsidR="003A6B8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v ředitelně MŠ </w:t>
      </w:r>
      <w:r w:rsidRPr="00012A2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do 30 dnů od zahájení správního řízení.</w:t>
      </w:r>
    </w:p>
    <w:p w14:paraId="69A7D1A3" w14:textId="77777777" w:rsidR="00AD16C5" w:rsidRPr="006A2929" w:rsidRDefault="00AD16C5" w:rsidP="009566B8">
      <w:pPr>
        <w:spacing w:line="25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AFFE952" w14:textId="2B5EA9E0" w:rsidR="0021103C" w:rsidRPr="008F176E" w:rsidRDefault="0021103C" w:rsidP="009566B8">
      <w:pPr>
        <w:spacing w:line="256" w:lineRule="auto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8F176E">
        <w:rPr>
          <w:rFonts w:ascii="Times New Roman" w:hAnsi="Times New Roman" w:cs="Times New Roman"/>
          <w:b/>
          <w:bCs/>
          <w:color w:val="FF0000"/>
          <w:sz w:val="40"/>
          <w:szCs w:val="40"/>
        </w:rPr>
        <w:t>Zápis-cizinci</w:t>
      </w:r>
    </w:p>
    <w:p w14:paraId="33EB1EC9" w14:textId="40807021" w:rsidR="0021103C" w:rsidRPr="006A2929" w:rsidRDefault="0021103C" w:rsidP="009566B8">
      <w:pPr>
        <w:spacing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2929">
        <w:rPr>
          <w:rFonts w:ascii="Times New Roman" w:hAnsi="Times New Roman" w:cs="Times New Roman"/>
          <w:b/>
          <w:bCs/>
          <w:sz w:val="28"/>
          <w:szCs w:val="28"/>
        </w:rPr>
        <w:t>Termín je stejný.</w:t>
      </w:r>
    </w:p>
    <w:p w14:paraId="1E94CB70" w14:textId="17534613" w:rsidR="0021103C" w:rsidRPr="006A2929" w:rsidRDefault="0021103C" w:rsidP="009566B8">
      <w:pPr>
        <w:spacing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2929">
        <w:rPr>
          <w:rFonts w:ascii="Times New Roman" w:hAnsi="Times New Roman" w:cs="Times New Roman"/>
          <w:b/>
          <w:bCs/>
          <w:sz w:val="28"/>
          <w:szCs w:val="28"/>
        </w:rPr>
        <w:t>Nutno doložit:</w:t>
      </w:r>
    </w:p>
    <w:p w14:paraId="12F56C63" w14:textId="25B061C5" w:rsidR="009566B8" w:rsidRPr="006A2929" w:rsidRDefault="009566B8" w:rsidP="0021103C">
      <w:pPr>
        <w:pStyle w:val="Odstavecseseznamem"/>
        <w:numPr>
          <w:ilvl w:val="0"/>
          <w:numId w:val="8"/>
        </w:numPr>
        <w:spacing w:after="0"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2929">
        <w:rPr>
          <w:rFonts w:ascii="Times New Roman" w:hAnsi="Times New Roman" w:cs="Times New Roman"/>
          <w:sz w:val="28"/>
          <w:szCs w:val="28"/>
        </w:rPr>
        <w:t xml:space="preserve">žádost </w:t>
      </w:r>
      <w:r w:rsidR="0021103C" w:rsidRPr="006A2929">
        <w:rPr>
          <w:rFonts w:ascii="Times New Roman" w:hAnsi="Times New Roman" w:cs="Times New Roman"/>
          <w:sz w:val="28"/>
          <w:szCs w:val="28"/>
        </w:rPr>
        <w:t>o předškolní vzdělávání s vyjádřením pediatra</w:t>
      </w:r>
    </w:p>
    <w:p w14:paraId="2AC7B402" w14:textId="63DC43C9" w:rsidR="009566B8" w:rsidRPr="006A2929" w:rsidRDefault="009566B8" w:rsidP="00C55E6F">
      <w:pPr>
        <w:pStyle w:val="Odstavecseseznamem"/>
        <w:numPr>
          <w:ilvl w:val="0"/>
          <w:numId w:val="8"/>
        </w:numPr>
        <w:spacing w:after="0"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176E">
        <w:rPr>
          <w:rFonts w:ascii="Times New Roman" w:hAnsi="Times New Roman" w:cs="Times New Roman"/>
          <w:b/>
          <w:bCs/>
          <w:sz w:val="28"/>
          <w:szCs w:val="28"/>
        </w:rPr>
        <w:t xml:space="preserve">ověřený </w:t>
      </w:r>
      <w:r w:rsidRPr="006A2929">
        <w:rPr>
          <w:rFonts w:ascii="Times New Roman" w:hAnsi="Times New Roman" w:cs="Times New Roman"/>
          <w:sz w:val="28"/>
          <w:szCs w:val="28"/>
        </w:rPr>
        <w:t>překlad rodného listu</w:t>
      </w:r>
      <w:r w:rsidR="0021103C" w:rsidRPr="006A2929">
        <w:rPr>
          <w:rFonts w:ascii="Times New Roman" w:hAnsi="Times New Roman" w:cs="Times New Roman"/>
          <w:sz w:val="28"/>
          <w:szCs w:val="28"/>
        </w:rPr>
        <w:t xml:space="preserve"> dítěte</w:t>
      </w:r>
    </w:p>
    <w:p w14:paraId="4A516806" w14:textId="77777777" w:rsidR="009566B8" w:rsidRPr="006A2929" w:rsidRDefault="009566B8" w:rsidP="0021103C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2929">
        <w:rPr>
          <w:rFonts w:ascii="Times New Roman" w:hAnsi="Times New Roman" w:cs="Times New Roman"/>
          <w:sz w:val="28"/>
          <w:szCs w:val="28"/>
        </w:rPr>
        <w:t>kopie pasu dítěte</w:t>
      </w:r>
    </w:p>
    <w:p w14:paraId="5FE15B7C" w14:textId="4F4F14A6" w:rsidR="00C55E6F" w:rsidRPr="006A2929" w:rsidRDefault="00C55E6F" w:rsidP="0021103C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2929">
        <w:rPr>
          <w:rFonts w:ascii="Times New Roman" w:hAnsi="Times New Roman" w:cs="Times New Roman"/>
          <w:sz w:val="28"/>
          <w:szCs w:val="28"/>
        </w:rPr>
        <w:t>kopie pasu rodiče</w:t>
      </w:r>
    </w:p>
    <w:p w14:paraId="22DC1306" w14:textId="584E3543" w:rsidR="00C55E6F" w:rsidRPr="00802247" w:rsidRDefault="00C55E6F" w:rsidP="0021103C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2247">
        <w:rPr>
          <w:rFonts w:ascii="Times New Roman" w:hAnsi="Times New Roman" w:cs="Times New Roman"/>
          <w:sz w:val="28"/>
          <w:szCs w:val="28"/>
        </w:rPr>
        <w:t>povolení pobytu/zjistíme z databáze MČ</w:t>
      </w:r>
      <w:r w:rsidR="008F176E">
        <w:rPr>
          <w:rFonts w:ascii="Times New Roman" w:hAnsi="Times New Roman" w:cs="Times New Roman"/>
          <w:sz w:val="28"/>
          <w:szCs w:val="28"/>
        </w:rPr>
        <w:t>/</w:t>
      </w:r>
    </w:p>
    <w:p w14:paraId="71893D08" w14:textId="77777777" w:rsidR="00C54F04" w:rsidRPr="006A2929" w:rsidRDefault="00C54F04" w:rsidP="00536336">
      <w:pPr>
        <w:pStyle w:val="Normlnweb"/>
        <w:shd w:val="clear" w:color="auto" w:fill="FFFFFF"/>
        <w:spacing w:after="0"/>
        <w:rPr>
          <w:b/>
          <w:color w:val="0070C0"/>
          <w:sz w:val="28"/>
          <w:szCs w:val="28"/>
        </w:rPr>
      </w:pPr>
    </w:p>
    <w:p w14:paraId="79714600" w14:textId="77777777" w:rsidR="009566B8" w:rsidRPr="006A2929" w:rsidRDefault="009566B8" w:rsidP="00536336">
      <w:pPr>
        <w:pStyle w:val="Normlnweb"/>
        <w:shd w:val="clear" w:color="auto" w:fill="FFFFFF"/>
        <w:spacing w:after="0"/>
        <w:rPr>
          <w:b/>
          <w:color w:val="0070C0"/>
          <w:sz w:val="28"/>
          <w:szCs w:val="28"/>
        </w:rPr>
      </w:pPr>
    </w:p>
    <w:p w14:paraId="2978411A" w14:textId="253D1012" w:rsidR="007147E1" w:rsidRPr="006A2929" w:rsidRDefault="006F18DC" w:rsidP="00601120">
      <w:pPr>
        <w:pStyle w:val="Normlnweb"/>
        <w:shd w:val="clear" w:color="auto" w:fill="FFFFFF"/>
        <w:spacing w:after="0"/>
        <w:jc w:val="center"/>
        <w:rPr>
          <w:rFonts w:eastAsiaTheme="minorHAnsi"/>
          <w:sz w:val="28"/>
          <w:szCs w:val="28"/>
          <w:lang w:eastAsia="en-US"/>
        </w:rPr>
      </w:pPr>
      <w:r>
        <w:rPr>
          <w:b/>
          <w:color w:val="0070C0"/>
          <w:sz w:val="28"/>
          <w:szCs w:val="28"/>
        </w:rPr>
        <w:t>Termín t</w:t>
      </w:r>
      <w:r w:rsidR="00B77B5B" w:rsidRPr="006A2929">
        <w:rPr>
          <w:b/>
          <w:color w:val="0070C0"/>
          <w:sz w:val="28"/>
          <w:szCs w:val="28"/>
        </w:rPr>
        <w:t>řídní schůzk</w:t>
      </w:r>
      <w:r>
        <w:rPr>
          <w:b/>
          <w:color w:val="0070C0"/>
          <w:sz w:val="28"/>
          <w:szCs w:val="28"/>
        </w:rPr>
        <w:t>y</w:t>
      </w:r>
      <w:r w:rsidR="00B77B5B" w:rsidRPr="006A2929">
        <w:rPr>
          <w:b/>
          <w:color w:val="0070C0"/>
          <w:sz w:val="28"/>
          <w:szCs w:val="28"/>
        </w:rPr>
        <w:t xml:space="preserve"> pro rodiče nově přijatých dětí bude</w:t>
      </w:r>
      <w:r w:rsidR="00534984" w:rsidRPr="006A2929">
        <w:rPr>
          <w:b/>
          <w:color w:val="0070C0"/>
          <w:sz w:val="28"/>
          <w:szCs w:val="28"/>
        </w:rPr>
        <w:t xml:space="preserve"> </w:t>
      </w:r>
      <w:r w:rsidR="00802247">
        <w:rPr>
          <w:b/>
          <w:color w:val="0070C0"/>
          <w:sz w:val="28"/>
          <w:szCs w:val="28"/>
        </w:rPr>
        <w:t>upřesněn na webových stránkách v sekci „aktuality“ v průběhu měsíce května</w:t>
      </w:r>
      <w:r w:rsidR="00175E8B" w:rsidRPr="006A2929">
        <w:rPr>
          <w:b/>
          <w:color w:val="0070C0"/>
          <w:sz w:val="28"/>
          <w:szCs w:val="28"/>
        </w:rPr>
        <w:t>.</w:t>
      </w:r>
    </w:p>
    <w:sectPr w:rsidR="007147E1" w:rsidRPr="006A2929" w:rsidSect="007B07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3867"/>
    <w:multiLevelType w:val="hybridMultilevel"/>
    <w:tmpl w:val="15886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5D26"/>
    <w:multiLevelType w:val="hybridMultilevel"/>
    <w:tmpl w:val="6C9C2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A79B1"/>
    <w:multiLevelType w:val="hybridMultilevel"/>
    <w:tmpl w:val="5C9A03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E291F"/>
    <w:multiLevelType w:val="multilevel"/>
    <w:tmpl w:val="68CCE8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D92DCA"/>
    <w:multiLevelType w:val="hybridMultilevel"/>
    <w:tmpl w:val="ED22DA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7CA8"/>
    <w:multiLevelType w:val="hybridMultilevel"/>
    <w:tmpl w:val="E3CC8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92B2E"/>
    <w:multiLevelType w:val="hybridMultilevel"/>
    <w:tmpl w:val="802453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306340">
    <w:abstractNumId w:val="4"/>
  </w:num>
  <w:num w:numId="2" w16cid:durableId="639311071">
    <w:abstractNumId w:val="6"/>
  </w:num>
  <w:num w:numId="3" w16cid:durableId="437876094">
    <w:abstractNumId w:val="3"/>
  </w:num>
  <w:num w:numId="4" w16cid:durableId="1502041290">
    <w:abstractNumId w:val="5"/>
  </w:num>
  <w:num w:numId="5" w16cid:durableId="713433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7230285">
    <w:abstractNumId w:val="2"/>
  </w:num>
  <w:num w:numId="7" w16cid:durableId="1357582813">
    <w:abstractNumId w:val="0"/>
  </w:num>
  <w:num w:numId="8" w16cid:durableId="823276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5B"/>
    <w:rsid w:val="00012A2E"/>
    <w:rsid w:val="0001585E"/>
    <w:rsid w:val="0003510A"/>
    <w:rsid w:val="00040F45"/>
    <w:rsid w:val="0005023A"/>
    <w:rsid w:val="000506EC"/>
    <w:rsid w:val="00077834"/>
    <w:rsid w:val="00094DD1"/>
    <w:rsid w:val="00095C75"/>
    <w:rsid w:val="000A7598"/>
    <w:rsid w:val="000C16BE"/>
    <w:rsid w:val="000F4B2D"/>
    <w:rsid w:val="0010220B"/>
    <w:rsid w:val="00104B44"/>
    <w:rsid w:val="001308EB"/>
    <w:rsid w:val="001428A1"/>
    <w:rsid w:val="0015066F"/>
    <w:rsid w:val="00166329"/>
    <w:rsid w:val="00175E8B"/>
    <w:rsid w:val="00182DCD"/>
    <w:rsid w:val="0019127F"/>
    <w:rsid w:val="0019636B"/>
    <w:rsid w:val="001B0E4E"/>
    <w:rsid w:val="001B3EFC"/>
    <w:rsid w:val="001E33A1"/>
    <w:rsid w:val="001E4C3E"/>
    <w:rsid w:val="001E6544"/>
    <w:rsid w:val="0021103C"/>
    <w:rsid w:val="00232485"/>
    <w:rsid w:val="00235643"/>
    <w:rsid w:val="00246243"/>
    <w:rsid w:val="00247FFB"/>
    <w:rsid w:val="00255BC6"/>
    <w:rsid w:val="002629B2"/>
    <w:rsid w:val="002C1A43"/>
    <w:rsid w:val="002D268B"/>
    <w:rsid w:val="002D570F"/>
    <w:rsid w:val="002E1A6D"/>
    <w:rsid w:val="002F3384"/>
    <w:rsid w:val="002F6223"/>
    <w:rsid w:val="00326382"/>
    <w:rsid w:val="003449E6"/>
    <w:rsid w:val="00365C53"/>
    <w:rsid w:val="00375919"/>
    <w:rsid w:val="003A580C"/>
    <w:rsid w:val="003A6B8C"/>
    <w:rsid w:val="003B30B5"/>
    <w:rsid w:val="003C2E30"/>
    <w:rsid w:val="003D2C06"/>
    <w:rsid w:val="003D3766"/>
    <w:rsid w:val="003F76FA"/>
    <w:rsid w:val="0041388D"/>
    <w:rsid w:val="00425EDC"/>
    <w:rsid w:val="00425EFD"/>
    <w:rsid w:val="004A7326"/>
    <w:rsid w:val="004B7321"/>
    <w:rsid w:val="005043F1"/>
    <w:rsid w:val="00534984"/>
    <w:rsid w:val="00536336"/>
    <w:rsid w:val="00560F6A"/>
    <w:rsid w:val="005646C1"/>
    <w:rsid w:val="00574F49"/>
    <w:rsid w:val="005B2B03"/>
    <w:rsid w:val="005E6E1D"/>
    <w:rsid w:val="00601120"/>
    <w:rsid w:val="00606540"/>
    <w:rsid w:val="00607066"/>
    <w:rsid w:val="00620BF3"/>
    <w:rsid w:val="00651D2D"/>
    <w:rsid w:val="00656C52"/>
    <w:rsid w:val="00667964"/>
    <w:rsid w:val="006A2929"/>
    <w:rsid w:val="006B1E5C"/>
    <w:rsid w:val="006D1898"/>
    <w:rsid w:val="006E2088"/>
    <w:rsid w:val="006F18DC"/>
    <w:rsid w:val="006F1F80"/>
    <w:rsid w:val="007147E1"/>
    <w:rsid w:val="00791AE6"/>
    <w:rsid w:val="007A7DC1"/>
    <w:rsid w:val="007B59C9"/>
    <w:rsid w:val="007D1EBC"/>
    <w:rsid w:val="00802247"/>
    <w:rsid w:val="00834D44"/>
    <w:rsid w:val="00846455"/>
    <w:rsid w:val="00863ADC"/>
    <w:rsid w:val="00872854"/>
    <w:rsid w:val="008862CA"/>
    <w:rsid w:val="008A67F8"/>
    <w:rsid w:val="008A78C9"/>
    <w:rsid w:val="008C1E19"/>
    <w:rsid w:val="008C405B"/>
    <w:rsid w:val="008E6AE2"/>
    <w:rsid w:val="008F176E"/>
    <w:rsid w:val="008F38B6"/>
    <w:rsid w:val="00912FF1"/>
    <w:rsid w:val="00923FE8"/>
    <w:rsid w:val="00947A32"/>
    <w:rsid w:val="009566B8"/>
    <w:rsid w:val="00961D23"/>
    <w:rsid w:val="0098395C"/>
    <w:rsid w:val="009A2D94"/>
    <w:rsid w:val="009E3B3D"/>
    <w:rsid w:val="009F6A56"/>
    <w:rsid w:val="00A118D3"/>
    <w:rsid w:val="00A2414C"/>
    <w:rsid w:val="00A2641A"/>
    <w:rsid w:val="00A419E1"/>
    <w:rsid w:val="00A53CF0"/>
    <w:rsid w:val="00A75EB6"/>
    <w:rsid w:val="00A80758"/>
    <w:rsid w:val="00A84CC2"/>
    <w:rsid w:val="00A87CFC"/>
    <w:rsid w:val="00A929A4"/>
    <w:rsid w:val="00AA2668"/>
    <w:rsid w:val="00AA380F"/>
    <w:rsid w:val="00AA3DEA"/>
    <w:rsid w:val="00AD16C5"/>
    <w:rsid w:val="00AE249E"/>
    <w:rsid w:val="00B137FB"/>
    <w:rsid w:val="00B44D4B"/>
    <w:rsid w:val="00B5068F"/>
    <w:rsid w:val="00B75396"/>
    <w:rsid w:val="00B77B5B"/>
    <w:rsid w:val="00BD4175"/>
    <w:rsid w:val="00BE1A4E"/>
    <w:rsid w:val="00C20CBE"/>
    <w:rsid w:val="00C27815"/>
    <w:rsid w:val="00C30352"/>
    <w:rsid w:val="00C44AAB"/>
    <w:rsid w:val="00C54F04"/>
    <w:rsid w:val="00C55E6F"/>
    <w:rsid w:val="00C64516"/>
    <w:rsid w:val="00C977E6"/>
    <w:rsid w:val="00CA255F"/>
    <w:rsid w:val="00CB33B2"/>
    <w:rsid w:val="00CB4F2A"/>
    <w:rsid w:val="00CF3BFC"/>
    <w:rsid w:val="00D038B7"/>
    <w:rsid w:val="00D21197"/>
    <w:rsid w:val="00D31B73"/>
    <w:rsid w:val="00D44828"/>
    <w:rsid w:val="00D7028D"/>
    <w:rsid w:val="00D771A3"/>
    <w:rsid w:val="00D93704"/>
    <w:rsid w:val="00DC1A92"/>
    <w:rsid w:val="00E14071"/>
    <w:rsid w:val="00E37202"/>
    <w:rsid w:val="00E6173D"/>
    <w:rsid w:val="00E6382C"/>
    <w:rsid w:val="00E7560F"/>
    <w:rsid w:val="00E96956"/>
    <w:rsid w:val="00EA5652"/>
    <w:rsid w:val="00EE3221"/>
    <w:rsid w:val="00EF29D3"/>
    <w:rsid w:val="00F2069E"/>
    <w:rsid w:val="00F24D51"/>
    <w:rsid w:val="00F467FD"/>
    <w:rsid w:val="00F534E9"/>
    <w:rsid w:val="00F5482C"/>
    <w:rsid w:val="00F72407"/>
    <w:rsid w:val="00FE0F3A"/>
    <w:rsid w:val="00FE48A2"/>
    <w:rsid w:val="00FF3678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2F3A"/>
  <w15:docId w15:val="{9CF9B12F-C8D8-4A90-AD11-9A500EDC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7B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7B5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77B5B"/>
    <w:pPr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</dc:creator>
  <cp:lastModifiedBy>Eva Marková</cp:lastModifiedBy>
  <cp:revision>4</cp:revision>
  <cp:lastPrinted>2025-03-27T07:49:00Z</cp:lastPrinted>
  <dcterms:created xsi:type="dcterms:W3CDTF">2026-02-20T16:54:00Z</dcterms:created>
  <dcterms:modified xsi:type="dcterms:W3CDTF">2026-02-21T17:59:00Z</dcterms:modified>
</cp:coreProperties>
</file>